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20B44568" w:rsidR="002079B0" w:rsidRDefault="3764A71E" w:rsidP="002079B0">
      <w:pPr>
        <w:pStyle w:val="Title"/>
        <w:jc w:val="center"/>
        <w:rPr>
          <w:b/>
          <w:bCs/>
          <w:sz w:val="60"/>
          <w:szCs w:val="60"/>
        </w:rPr>
      </w:pPr>
      <w:r w:rsidRPr="4FBE2586">
        <w:rPr>
          <w:b/>
          <w:bCs/>
          <w:sz w:val="60"/>
          <w:szCs w:val="60"/>
        </w:rPr>
        <w:t>Walker</w:t>
      </w:r>
      <w:r w:rsidR="002079B0" w:rsidRPr="4FBE2586">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0D88005A" w:rsidR="008237A0" w:rsidRPr="008237A0" w:rsidRDefault="008237A0" w:rsidP="009A0C23">
      <w:pPr>
        <w:jc w:val="center"/>
        <w:rPr>
          <w:sz w:val="32"/>
          <w:szCs w:val="32"/>
        </w:rPr>
      </w:pPr>
      <w:r w:rsidRPr="4FBE2586">
        <w:rPr>
          <w:b/>
          <w:bCs/>
          <w:sz w:val="32"/>
          <w:szCs w:val="32"/>
        </w:rPr>
        <w:t>Parliamentary Constituency:</w:t>
      </w:r>
      <w:r w:rsidRPr="4FBE2586">
        <w:rPr>
          <w:sz w:val="32"/>
          <w:szCs w:val="32"/>
        </w:rPr>
        <w:t xml:space="preserve">  </w:t>
      </w:r>
      <w:r w:rsidR="1BCC1CE4" w:rsidRPr="4FBE2586">
        <w:rPr>
          <w:sz w:val="32"/>
          <w:szCs w:val="32"/>
        </w:rPr>
        <w:t xml:space="preserve"> </w:t>
      </w:r>
      <w:r w:rsidR="3F461D20" w:rsidRPr="4FBE2586">
        <w:rPr>
          <w:sz w:val="32"/>
          <w:szCs w:val="32"/>
        </w:rPr>
        <w:t>East and Wallsend</w:t>
      </w:r>
    </w:p>
    <w:p w14:paraId="2245BC59" w14:textId="535CA7DA" w:rsidR="1976E902" w:rsidRDefault="1976E902" w:rsidP="1976E902">
      <w:pPr>
        <w:jc w:val="center"/>
        <w:rPr>
          <w:sz w:val="32"/>
          <w:szCs w:val="32"/>
        </w:rPr>
      </w:pPr>
    </w:p>
    <w:p w14:paraId="44BA6F7D" w14:textId="31463FA7" w:rsidR="002079B0" w:rsidRDefault="008237A0" w:rsidP="0F5223ED">
      <w:pPr>
        <w:jc w:val="center"/>
        <w:rPr>
          <w:sz w:val="32"/>
          <w:szCs w:val="32"/>
        </w:rPr>
      </w:pPr>
      <w:r w:rsidRPr="4FBE2586">
        <w:rPr>
          <w:b/>
          <w:bCs/>
          <w:sz w:val="32"/>
          <w:szCs w:val="32"/>
        </w:rPr>
        <w:t>(Proposed) Polling Districts:</w:t>
      </w:r>
      <w:r w:rsidRPr="4FBE2586">
        <w:rPr>
          <w:sz w:val="32"/>
          <w:szCs w:val="32"/>
        </w:rPr>
        <w:t xml:space="preserve">  </w:t>
      </w:r>
      <w:r w:rsidR="38991E4C" w:rsidRPr="4FBE2586">
        <w:rPr>
          <w:sz w:val="32"/>
          <w:szCs w:val="32"/>
        </w:rPr>
        <w:t>W</w:t>
      </w:r>
      <w:r w:rsidR="00133A70" w:rsidRPr="4FBE2586">
        <w:rPr>
          <w:sz w:val="32"/>
          <w:szCs w:val="32"/>
        </w:rPr>
        <w:t xml:space="preserve">01, </w:t>
      </w:r>
      <w:r w:rsidR="3C15D76D" w:rsidRPr="4FBE2586">
        <w:rPr>
          <w:sz w:val="32"/>
          <w:szCs w:val="32"/>
        </w:rPr>
        <w:t>W</w:t>
      </w:r>
      <w:r w:rsidR="00133A70" w:rsidRPr="4FBE2586">
        <w:rPr>
          <w:sz w:val="32"/>
          <w:szCs w:val="32"/>
        </w:rPr>
        <w:t xml:space="preserve">02, </w:t>
      </w:r>
      <w:r w:rsidR="5714CB8A" w:rsidRPr="4FBE2586">
        <w:rPr>
          <w:sz w:val="32"/>
          <w:szCs w:val="32"/>
        </w:rPr>
        <w:t>W</w:t>
      </w:r>
      <w:r w:rsidR="00133A70" w:rsidRPr="4FBE2586">
        <w:rPr>
          <w:sz w:val="32"/>
          <w:szCs w:val="32"/>
        </w:rPr>
        <w:t>03</w:t>
      </w:r>
      <w:r w:rsidR="009A0C23" w:rsidRPr="4FBE2586">
        <w:rPr>
          <w:sz w:val="32"/>
          <w:szCs w:val="32"/>
        </w:rPr>
        <w:t>,</w:t>
      </w:r>
      <w:r w:rsidR="2E038D07" w:rsidRPr="4FBE2586">
        <w:rPr>
          <w:sz w:val="32"/>
          <w:szCs w:val="32"/>
        </w:rPr>
        <w:t xml:space="preserve"> </w:t>
      </w:r>
      <w:r w:rsidR="7EE74788" w:rsidRPr="4FBE2586">
        <w:rPr>
          <w:sz w:val="32"/>
          <w:szCs w:val="32"/>
        </w:rPr>
        <w:t>W</w:t>
      </w:r>
      <w:r w:rsidR="009A0C23" w:rsidRPr="4FBE2586">
        <w:rPr>
          <w:sz w:val="32"/>
          <w:szCs w:val="32"/>
        </w:rPr>
        <w:t>04</w:t>
      </w:r>
      <w:r w:rsidR="7C0D256D" w:rsidRPr="4FBE2586">
        <w:rPr>
          <w:sz w:val="32"/>
          <w:szCs w:val="32"/>
        </w:rPr>
        <w:t xml:space="preserve">, </w:t>
      </w:r>
      <w:r w:rsidR="67CB3D8C" w:rsidRPr="4FBE2586">
        <w:rPr>
          <w:sz w:val="32"/>
          <w:szCs w:val="32"/>
        </w:rPr>
        <w:t>W</w:t>
      </w:r>
      <w:r w:rsidR="7C0D256D" w:rsidRPr="4FBE2586">
        <w:rPr>
          <w:sz w:val="32"/>
          <w:szCs w:val="32"/>
        </w:rPr>
        <w:t>05</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41FA7C01" w14:textId="77777777" w:rsidR="008D698A" w:rsidRDefault="008D698A" w:rsidP="008D698A">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4173F6ED" w14:textId="77777777" w:rsidR="008D698A" w:rsidRDefault="008D698A" w:rsidP="008D698A">
      <w:pPr>
        <w:ind w:left="0"/>
      </w:pPr>
    </w:p>
    <w:p w14:paraId="18D4A8C2" w14:textId="77777777" w:rsidR="008D698A" w:rsidRDefault="008D698A" w:rsidP="008D698A">
      <w:pPr>
        <w:ind w:left="0"/>
      </w:pPr>
      <w:r>
        <w:t>The final recommendations were published on 7 January 2025, and the new arrangements apply to local elections from 2026.</w:t>
      </w:r>
    </w:p>
    <w:p w14:paraId="315AD8F8" w14:textId="77777777" w:rsidR="008D698A" w:rsidRDefault="008D698A" w:rsidP="008D698A">
      <w:pPr>
        <w:ind w:left="0"/>
      </w:pPr>
    </w:p>
    <w:p w14:paraId="0542684E" w14:textId="77777777" w:rsidR="008D698A" w:rsidRDefault="008D698A" w:rsidP="008D698A">
      <w:pPr>
        <w:ind w:left="0"/>
      </w:pPr>
      <w:r>
        <w:t xml:space="preserve">As a result of changes to ward boundaries the Acting Returning Officer (ARO) is conducting a review of polling districts and polling places to ensure that they are suitable for the new ward boundaries.       </w:t>
      </w:r>
    </w:p>
    <w:p w14:paraId="5FA83361" w14:textId="77777777" w:rsidR="008D698A" w:rsidRDefault="008D698A" w:rsidP="008D698A">
      <w:pPr>
        <w:ind w:left="0"/>
      </w:pPr>
    </w:p>
    <w:p w14:paraId="52C7EF2C" w14:textId="77777777" w:rsidR="008D698A" w:rsidRDefault="008D698A" w:rsidP="008D698A">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5B2F4A24" w14:textId="77777777" w:rsidR="008D698A" w:rsidRDefault="008D698A" w:rsidP="008D698A">
      <w:pPr>
        <w:ind w:left="0"/>
      </w:pPr>
    </w:p>
    <w:p w14:paraId="403C3B24" w14:textId="77777777" w:rsidR="008D698A" w:rsidRDefault="008D698A" w:rsidP="008D698A">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1B5BBC7" w14:textId="77777777" w:rsidR="008D698A" w:rsidRPr="002079B0" w:rsidRDefault="008D698A" w:rsidP="008D698A">
      <w:pPr>
        <w:ind w:left="0"/>
      </w:pPr>
    </w:p>
    <w:p w14:paraId="13F1AA1F" w14:textId="77777777" w:rsidR="008D698A" w:rsidRDefault="008D698A" w:rsidP="008D698A">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39181F29" w14:textId="77777777" w:rsidR="008D698A" w:rsidRDefault="008D698A" w:rsidP="008D698A">
      <w:pPr>
        <w:ind w:left="0"/>
      </w:pPr>
    </w:p>
    <w:p w14:paraId="6D702EB3" w14:textId="77777777" w:rsidR="008D698A" w:rsidRPr="008237A0" w:rsidRDefault="008D698A" w:rsidP="008D698A">
      <w:pPr>
        <w:ind w:left="0"/>
      </w:pPr>
      <w:r>
        <w:t>We considered the following factors:</w:t>
      </w:r>
    </w:p>
    <w:p w14:paraId="03BC7BD2" w14:textId="77777777" w:rsidR="008D698A" w:rsidRDefault="008D698A" w:rsidP="008D698A">
      <w:pPr>
        <w:ind w:left="0"/>
      </w:pPr>
    </w:p>
    <w:p w14:paraId="70E6E541" w14:textId="77777777" w:rsidR="008D698A" w:rsidRPr="008237A0" w:rsidRDefault="008D698A" w:rsidP="008D698A">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4F5D0C4" w14:textId="77777777" w:rsidR="008D698A" w:rsidRPr="008237A0" w:rsidRDefault="008D698A" w:rsidP="008D698A">
      <w:pPr>
        <w:tabs>
          <w:tab w:val="left" w:pos="426"/>
        </w:tabs>
        <w:ind w:left="0" w:hanging="142"/>
      </w:pPr>
    </w:p>
    <w:p w14:paraId="4556ED9B" w14:textId="77777777" w:rsidR="008D698A" w:rsidRPr="008237A0" w:rsidRDefault="008D698A" w:rsidP="008D698A">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32E63D8F" w14:textId="77777777" w:rsidR="008D698A" w:rsidRPr="008237A0" w:rsidRDefault="008D698A" w:rsidP="008D698A">
      <w:pPr>
        <w:tabs>
          <w:tab w:val="left" w:pos="426"/>
        </w:tabs>
        <w:ind w:left="0" w:hanging="142"/>
      </w:pPr>
    </w:p>
    <w:p w14:paraId="45D46027" w14:textId="77777777" w:rsidR="008D698A" w:rsidRPr="008237A0" w:rsidRDefault="008D698A" w:rsidP="008D698A">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7F79A3C3" w14:textId="77777777" w:rsidR="008D698A" w:rsidRPr="008237A0" w:rsidRDefault="008D698A" w:rsidP="008D698A">
      <w:pPr>
        <w:tabs>
          <w:tab w:val="left" w:pos="426"/>
        </w:tabs>
        <w:ind w:left="0" w:hanging="142"/>
      </w:pPr>
    </w:p>
    <w:p w14:paraId="788C69BF" w14:textId="77777777" w:rsidR="008D698A" w:rsidRPr="008237A0" w:rsidRDefault="008D698A" w:rsidP="008D698A">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DC1B29B" w14:textId="77777777" w:rsidR="008D698A" w:rsidRPr="008237A0" w:rsidRDefault="008D698A" w:rsidP="008D698A">
      <w:pPr>
        <w:tabs>
          <w:tab w:val="left" w:pos="426"/>
        </w:tabs>
        <w:ind w:left="0" w:hanging="142"/>
      </w:pPr>
    </w:p>
    <w:p w14:paraId="4AEDC5A4" w14:textId="77777777" w:rsidR="008D698A" w:rsidRPr="008237A0" w:rsidRDefault="008D698A" w:rsidP="008D698A">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1EC3FC8C" w14:textId="77777777" w:rsidR="008D698A" w:rsidRPr="008237A0" w:rsidRDefault="008D698A" w:rsidP="008D698A">
      <w:pPr>
        <w:tabs>
          <w:tab w:val="left" w:pos="426"/>
        </w:tabs>
        <w:ind w:left="0" w:hanging="142"/>
      </w:pPr>
    </w:p>
    <w:p w14:paraId="05C07BE8" w14:textId="1057D858" w:rsidR="002079B0" w:rsidRPr="008D698A" w:rsidRDefault="008D698A" w:rsidP="008D698A">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r w:rsidR="008237A0" w:rsidRPr="008D698A">
        <w:rPr>
          <w:b/>
          <w:bCs/>
        </w:rPr>
        <w:br w:type="page"/>
      </w:r>
    </w:p>
    <w:p w14:paraId="52E42C88" w14:textId="7E0A9A36" w:rsidR="00D87946" w:rsidRPr="008237A0" w:rsidRDefault="00D3163E" w:rsidP="008237A0">
      <w:pPr>
        <w:ind w:left="0"/>
        <w:jc w:val="center"/>
        <w:rPr>
          <w:b/>
          <w:bCs/>
          <w:sz w:val="36"/>
          <w:szCs w:val="36"/>
        </w:rPr>
      </w:pPr>
      <w:r w:rsidRPr="4FBE2586">
        <w:rPr>
          <w:b/>
          <w:bCs/>
          <w:sz w:val="36"/>
          <w:szCs w:val="36"/>
        </w:rPr>
        <w:lastRenderedPageBreak/>
        <w:t>(</w:t>
      </w:r>
      <w:r w:rsidR="00B85A11" w:rsidRPr="4FBE2586">
        <w:rPr>
          <w:b/>
          <w:bCs/>
          <w:sz w:val="36"/>
          <w:szCs w:val="36"/>
        </w:rPr>
        <w:t>Current</w:t>
      </w:r>
      <w:r w:rsidRPr="4FBE2586">
        <w:rPr>
          <w:b/>
          <w:bCs/>
          <w:sz w:val="36"/>
          <w:szCs w:val="36"/>
        </w:rPr>
        <w:t>)</w:t>
      </w:r>
      <w:r w:rsidR="34FE2E23" w:rsidRPr="4FBE2586">
        <w:rPr>
          <w:b/>
          <w:bCs/>
          <w:sz w:val="36"/>
          <w:szCs w:val="36"/>
        </w:rPr>
        <w:t xml:space="preserve"> Walker</w:t>
      </w:r>
      <w:r w:rsidR="00B85A11" w:rsidRPr="4FBE2586">
        <w:rPr>
          <w:b/>
          <w:bCs/>
          <w:sz w:val="36"/>
          <w:szCs w:val="36"/>
        </w:rPr>
        <w:t xml:space="preserve"> Ward</w:t>
      </w:r>
    </w:p>
    <w:p w14:paraId="27E5302E" w14:textId="155EF1A6" w:rsidR="008237A0" w:rsidRDefault="008237A0" w:rsidP="008237A0">
      <w:pPr>
        <w:ind w:left="-567"/>
      </w:pPr>
    </w:p>
    <w:p w14:paraId="28224DD8" w14:textId="3766D63E" w:rsidR="00B85A11" w:rsidRDefault="00B85A11" w:rsidP="008237A0">
      <w:pPr>
        <w:ind w:left="-567"/>
      </w:pPr>
      <w:r w:rsidRPr="00B85A11">
        <w:t>This map shows the current ward and polling district boundaries and the polling places.</w:t>
      </w:r>
    </w:p>
    <w:p w14:paraId="2DC6115F" w14:textId="77B4ADC6" w:rsidR="00CA280D" w:rsidRDefault="00CA280D" w:rsidP="008237A0">
      <w:pPr>
        <w:ind w:left="-567"/>
      </w:pPr>
    </w:p>
    <w:p w14:paraId="0D1C7C17" w14:textId="697B78D7" w:rsidR="00B85A11" w:rsidRDefault="005A060C" w:rsidP="00D87946">
      <w:pPr>
        <w:ind w:left="0"/>
      </w:pPr>
      <w:r>
        <w:rPr>
          <w:noProof/>
        </w:rPr>
        <w:drawing>
          <wp:anchor distT="0" distB="0" distL="114300" distR="114300" simplePos="0" relativeHeight="251658242" behindDoc="1" locked="0" layoutInCell="1" allowOverlap="1" wp14:anchorId="0885B8A1" wp14:editId="40D7D04F">
            <wp:simplePos x="0" y="0"/>
            <wp:positionH relativeFrom="margin">
              <wp:align>center</wp:align>
            </wp:positionH>
            <wp:positionV relativeFrom="margin">
              <wp:posOffset>798303</wp:posOffset>
            </wp:positionV>
            <wp:extent cx="8190865" cy="5854700"/>
            <wp:effectExtent l="0" t="0" r="635" b="0"/>
            <wp:wrapSquare wrapText="bothSides"/>
            <wp:docPr id="1760909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09040" name=""/>
                    <pic:cNvPicPr/>
                  </pic:nvPicPr>
                  <pic:blipFill>
                    <a:blip r:embed="rId9">
                      <a:extLst>
                        <a:ext uri="{28A0092B-C50C-407E-A947-70E740481C1C}">
                          <a14:useLocalDpi xmlns:a14="http://schemas.microsoft.com/office/drawing/2010/main" val="0"/>
                        </a:ext>
                      </a:extLst>
                    </a:blip>
                    <a:stretch>
                      <a:fillRect/>
                    </a:stretch>
                  </pic:blipFill>
                  <pic:spPr>
                    <a:xfrm>
                      <a:off x="0" y="0"/>
                      <a:ext cx="8190865" cy="5854700"/>
                    </a:xfrm>
                    <a:prstGeom prst="rect">
                      <a:avLst/>
                    </a:prstGeom>
                  </pic:spPr>
                </pic:pic>
              </a:graphicData>
            </a:graphic>
            <wp14:sizeRelH relativeFrom="page">
              <wp14:pctWidth>0</wp14:pctWidth>
            </wp14:sizeRelH>
            <wp14:sizeRelV relativeFrom="page">
              <wp14:pctHeight>0</wp14:pctHeight>
            </wp14:sizeRelV>
          </wp:anchor>
        </w:drawing>
      </w:r>
    </w:p>
    <w:p w14:paraId="2D65DF0F" w14:textId="648244D9" w:rsidR="00B85A11" w:rsidRDefault="00B85A11" w:rsidP="00D87946">
      <w:pPr>
        <w:ind w:left="0"/>
      </w:pPr>
    </w:p>
    <w:p w14:paraId="68173DFE" w14:textId="681947A5" w:rsidR="00B85A11" w:rsidRDefault="00B85A11" w:rsidP="00D87946">
      <w:pPr>
        <w:ind w:left="0"/>
      </w:pPr>
    </w:p>
    <w:p w14:paraId="7559BA3E" w14:textId="210DE461" w:rsidR="00B85A11" w:rsidRDefault="00B85A11" w:rsidP="00D87946">
      <w:pPr>
        <w:ind w:left="0"/>
      </w:pPr>
    </w:p>
    <w:p w14:paraId="652E697D" w14:textId="6E19E49F" w:rsidR="00B85A11" w:rsidRDefault="00B85A11" w:rsidP="00D87946">
      <w:pPr>
        <w:ind w:left="0"/>
      </w:pPr>
    </w:p>
    <w:p w14:paraId="3748D9DF" w14:textId="2E31EB87" w:rsidR="00B85A11" w:rsidRDefault="00B85A11" w:rsidP="00D87946">
      <w:pPr>
        <w:ind w:left="0"/>
      </w:pPr>
    </w:p>
    <w:p w14:paraId="703974D7" w14:textId="2EDCE892"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410ACE75" w14:textId="77777777" w:rsidR="00823B0A" w:rsidRDefault="00823B0A" w:rsidP="00A045FC">
      <w:pPr>
        <w:ind w:left="0"/>
      </w:pPr>
    </w:p>
    <w:p w14:paraId="6B24DCD8" w14:textId="7D420FDB" w:rsidR="00B85A11" w:rsidRDefault="00B85A11" w:rsidP="00D87946">
      <w:pPr>
        <w:ind w:left="0"/>
      </w:pPr>
    </w:p>
    <w:p w14:paraId="2A19BBB8" w14:textId="45934816" w:rsidR="00133A70" w:rsidRDefault="000C6565" w:rsidP="00133A70">
      <w:pPr>
        <w:ind w:left="0"/>
        <w:jc w:val="center"/>
        <w:rPr>
          <w:b/>
          <w:bCs/>
          <w:sz w:val="36"/>
          <w:szCs w:val="36"/>
        </w:rPr>
      </w:pPr>
      <w:r>
        <w:rPr>
          <w:noProof/>
        </w:rPr>
        <w:lastRenderedPageBreak/>
        <w:drawing>
          <wp:anchor distT="0" distB="0" distL="114300" distR="114300" simplePos="0" relativeHeight="251658241" behindDoc="1" locked="0" layoutInCell="1" allowOverlap="1" wp14:anchorId="64D874AC" wp14:editId="33DC64C0">
            <wp:simplePos x="0" y="0"/>
            <wp:positionH relativeFrom="margin">
              <wp:posOffset>4482973</wp:posOffset>
            </wp:positionH>
            <wp:positionV relativeFrom="margin">
              <wp:posOffset>-412115</wp:posOffset>
            </wp:positionV>
            <wp:extent cx="5058410" cy="7161530"/>
            <wp:effectExtent l="0" t="0" r="8890" b="1270"/>
            <wp:wrapTight wrapText="bothSides">
              <wp:wrapPolygon edited="0">
                <wp:start x="0" y="0"/>
                <wp:lineTo x="0" y="21546"/>
                <wp:lineTo x="21557" y="21546"/>
                <wp:lineTo x="21557" y="0"/>
                <wp:lineTo x="0" y="0"/>
              </wp:wrapPolygon>
            </wp:wrapTight>
            <wp:docPr id="160350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1541" name=""/>
                    <pic:cNvPicPr/>
                  </pic:nvPicPr>
                  <pic:blipFill>
                    <a:blip r:embed="rId10">
                      <a:extLst>
                        <a:ext uri="{28A0092B-C50C-407E-A947-70E740481C1C}">
                          <a14:useLocalDpi xmlns:a14="http://schemas.microsoft.com/office/drawing/2010/main" val="0"/>
                        </a:ext>
                      </a:extLst>
                    </a:blip>
                    <a:stretch>
                      <a:fillRect/>
                    </a:stretch>
                  </pic:blipFill>
                  <pic:spPr>
                    <a:xfrm>
                      <a:off x="0" y="0"/>
                      <a:ext cx="5058410" cy="7161530"/>
                    </a:xfrm>
                    <a:prstGeom prst="rect">
                      <a:avLst/>
                    </a:prstGeom>
                  </pic:spPr>
                </pic:pic>
              </a:graphicData>
            </a:graphic>
            <wp14:sizeRelH relativeFrom="margin">
              <wp14:pctWidth>0</wp14:pctWidth>
            </wp14:sizeRelH>
            <wp14:sizeRelV relativeFrom="margin">
              <wp14:pctHeight>0</wp14:pctHeight>
            </wp14:sizeRelV>
          </wp:anchor>
        </w:drawing>
      </w:r>
      <w:r w:rsidR="00823B0A" w:rsidRPr="1B1B03D0">
        <w:rPr>
          <w:b/>
          <w:bCs/>
          <w:sz w:val="36"/>
          <w:szCs w:val="36"/>
        </w:rPr>
        <w:t xml:space="preserve">(New) </w:t>
      </w:r>
    </w:p>
    <w:p w14:paraId="761A7877" w14:textId="65D020B2" w:rsidR="00133A70" w:rsidRDefault="6AF7E0D1" w:rsidP="00133A70">
      <w:pPr>
        <w:ind w:left="0"/>
        <w:jc w:val="center"/>
        <w:rPr>
          <w:b/>
          <w:bCs/>
          <w:sz w:val="36"/>
          <w:szCs w:val="36"/>
        </w:rPr>
      </w:pPr>
      <w:r w:rsidRPr="4FBE2586">
        <w:rPr>
          <w:b/>
          <w:bCs/>
          <w:sz w:val="36"/>
          <w:szCs w:val="36"/>
        </w:rPr>
        <w:t>Walker</w:t>
      </w:r>
      <w:r w:rsidR="1E7E0EDF" w:rsidRPr="4FBE2586">
        <w:rPr>
          <w:b/>
          <w:bCs/>
          <w:sz w:val="36"/>
          <w:szCs w:val="36"/>
        </w:rPr>
        <w:t xml:space="preserve"> </w:t>
      </w:r>
      <w:r w:rsidR="00133A70" w:rsidRPr="4FBE2586">
        <w:rPr>
          <w:b/>
          <w:bCs/>
          <w:sz w:val="36"/>
          <w:szCs w:val="36"/>
        </w:rPr>
        <w:t>Ward</w:t>
      </w:r>
    </w:p>
    <w:p w14:paraId="26CAC934" w14:textId="77777777" w:rsidR="008237A0" w:rsidRPr="008237A0" w:rsidRDefault="008237A0" w:rsidP="00133A70">
      <w:pPr>
        <w:ind w:left="0"/>
        <w:rPr>
          <w:b/>
          <w:bCs/>
        </w:rPr>
      </w:pPr>
    </w:p>
    <w:p w14:paraId="300E414A" w14:textId="77777777" w:rsidR="000C6565" w:rsidRDefault="00823B0A" w:rsidP="00D87946">
      <w:pPr>
        <w:ind w:left="0"/>
      </w:pPr>
      <w:r>
        <w:t xml:space="preserve">This map shows the new ward and the proposed polling districts and the proposed polling places. </w:t>
      </w:r>
    </w:p>
    <w:p w14:paraId="12C4AA20" w14:textId="77777777" w:rsidR="004F4003" w:rsidRDefault="004F4003" w:rsidP="00D87946">
      <w:pPr>
        <w:ind w:left="0"/>
      </w:pPr>
    </w:p>
    <w:p w14:paraId="33931D91" w14:textId="77777777" w:rsidR="008D698A" w:rsidRDefault="004F4003" w:rsidP="004F4003">
      <w:pPr>
        <w:pStyle w:val="ListParagraph"/>
        <w:numPr>
          <w:ilvl w:val="0"/>
          <w:numId w:val="5"/>
        </w:numPr>
      </w:pPr>
      <w:r w:rsidRPr="008D698A">
        <w:rPr>
          <w:b/>
          <w:bCs/>
        </w:rPr>
        <w:t>W01</w:t>
      </w:r>
      <w:r>
        <w:t xml:space="preserve"> </w:t>
      </w:r>
    </w:p>
    <w:p w14:paraId="3B124CA3" w14:textId="5218363A" w:rsidR="004F4003" w:rsidRDefault="004F4003" w:rsidP="008D698A">
      <w:pPr>
        <w:pStyle w:val="ListParagraph"/>
      </w:pPr>
      <w:proofErr w:type="spellStart"/>
      <w:r>
        <w:t>Monkchester</w:t>
      </w:r>
      <w:proofErr w:type="spellEnd"/>
      <w:r>
        <w:t xml:space="preserve"> Road Community Centre, </w:t>
      </w:r>
      <w:proofErr w:type="spellStart"/>
      <w:r>
        <w:t>Monkchester</w:t>
      </w:r>
      <w:proofErr w:type="spellEnd"/>
      <w:r>
        <w:t xml:space="preserve"> Road, NE6 2LJ</w:t>
      </w:r>
    </w:p>
    <w:p w14:paraId="4281EE46" w14:textId="77777777" w:rsidR="008D698A" w:rsidRDefault="006757E2" w:rsidP="004F4003">
      <w:pPr>
        <w:pStyle w:val="ListParagraph"/>
        <w:numPr>
          <w:ilvl w:val="0"/>
          <w:numId w:val="5"/>
        </w:numPr>
      </w:pPr>
      <w:r w:rsidRPr="008D698A">
        <w:rPr>
          <w:b/>
          <w:bCs/>
        </w:rPr>
        <w:t>W02</w:t>
      </w:r>
      <w:r>
        <w:t xml:space="preserve"> </w:t>
      </w:r>
    </w:p>
    <w:p w14:paraId="123994FB" w14:textId="21B3F08A" w:rsidR="004F4003" w:rsidRDefault="006757E2" w:rsidP="008D698A">
      <w:pPr>
        <w:pStyle w:val="ListParagraph"/>
      </w:pPr>
      <w:r>
        <w:t xml:space="preserve">Walker Activity Dome, </w:t>
      </w:r>
      <w:proofErr w:type="spellStart"/>
      <w:r>
        <w:t>Wharrier</w:t>
      </w:r>
      <w:proofErr w:type="spellEnd"/>
      <w:r>
        <w:t xml:space="preserve"> Street, NE6 3BR</w:t>
      </w:r>
    </w:p>
    <w:p w14:paraId="4D29D0EA" w14:textId="77777777" w:rsidR="008D698A" w:rsidRDefault="006757E2" w:rsidP="004F4003">
      <w:pPr>
        <w:pStyle w:val="ListParagraph"/>
        <w:numPr>
          <w:ilvl w:val="0"/>
          <w:numId w:val="5"/>
        </w:numPr>
      </w:pPr>
      <w:r w:rsidRPr="008D698A">
        <w:rPr>
          <w:b/>
          <w:bCs/>
        </w:rPr>
        <w:t>W03</w:t>
      </w:r>
      <w:r>
        <w:t xml:space="preserve"> </w:t>
      </w:r>
    </w:p>
    <w:p w14:paraId="26EFBD05" w14:textId="3F256C71" w:rsidR="006757E2" w:rsidRDefault="006757E2" w:rsidP="008D698A">
      <w:pPr>
        <w:pStyle w:val="ListParagraph"/>
      </w:pPr>
      <w:r>
        <w:t>Walker Parish, Duncan Street (Off Titan Road), NE6 3BS</w:t>
      </w:r>
    </w:p>
    <w:p w14:paraId="5C5C77EE" w14:textId="77777777" w:rsidR="008D698A" w:rsidRDefault="005F5B20" w:rsidP="004F4003">
      <w:pPr>
        <w:pStyle w:val="ListParagraph"/>
        <w:numPr>
          <w:ilvl w:val="0"/>
          <w:numId w:val="5"/>
        </w:numPr>
      </w:pPr>
      <w:r w:rsidRPr="008D698A">
        <w:rPr>
          <w:b/>
          <w:bCs/>
        </w:rPr>
        <w:t>W04</w:t>
      </w:r>
      <w:r>
        <w:t xml:space="preserve"> </w:t>
      </w:r>
    </w:p>
    <w:p w14:paraId="04F342E1" w14:textId="6271C298" w:rsidR="005F5B20" w:rsidRDefault="005F5B20" w:rsidP="008D698A">
      <w:pPr>
        <w:pStyle w:val="ListParagraph"/>
      </w:pPr>
      <w:r>
        <w:t>West Walker Primary School, Church Street, NE6 3XW</w:t>
      </w:r>
    </w:p>
    <w:p w14:paraId="4AECCC85" w14:textId="77777777" w:rsidR="008D698A" w:rsidRDefault="005F5B20" w:rsidP="004F4003">
      <w:pPr>
        <w:pStyle w:val="ListParagraph"/>
        <w:numPr>
          <w:ilvl w:val="0"/>
          <w:numId w:val="5"/>
        </w:numPr>
      </w:pPr>
      <w:r w:rsidRPr="008D698A">
        <w:rPr>
          <w:b/>
          <w:bCs/>
        </w:rPr>
        <w:t>W05</w:t>
      </w:r>
      <w:r>
        <w:t xml:space="preserve"> </w:t>
      </w:r>
    </w:p>
    <w:p w14:paraId="060AF2A5" w14:textId="2EEE7BCC" w:rsidR="005F5B20" w:rsidRDefault="005F5B20" w:rsidP="008D698A">
      <w:pPr>
        <w:pStyle w:val="ListParagraph"/>
      </w:pPr>
      <w:r>
        <w:t>Pottery Bank Community Centre</w:t>
      </w:r>
      <w:r w:rsidR="00446278">
        <w:t>, Yelverton Crescent, Walker, NE6 3SW</w:t>
      </w:r>
    </w:p>
    <w:p w14:paraId="6D9F77E4" w14:textId="2911EF18" w:rsidR="00823B0A" w:rsidRDefault="00823B0A" w:rsidP="00D87946">
      <w:pPr>
        <w:ind w:left="0"/>
      </w:pPr>
      <w:r>
        <w:t xml:space="preserve"> </w:t>
      </w:r>
    </w:p>
    <w:p w14:paraId="667C45A9" w14:textId="441C1933" w:rsidR="000C6565" w:rsidRDefault="000C6565" w:rsidP="00D87946">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2A72D659" w14:textId="26E265D3" w:rsidR="1976E902" w:rsidRDefault="1976E902" w:rsidP="1976E902">
      <w:pPr>
        <w:ind w:left="0"/>
      </w:pPr>
    </w:p>
    <w:p w14:paraId="1B984E55" w14:textId="0B892CB3" w:rsidR="1976E902" w:rsidRDefault="1976E902" w:rsidP="1976E902">
      <w:pPr>
        <w:ind w:left="0"/>
      </w:pPr>
    </w:p>
    <w:p w14:paraId="77604084" w14:textId="7291FEFA"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0E1648B0" w:rsidR="1976E902" w:rsidRDefault="1976E902" w:rsidP="1976E902">
      <w:pPr>
        <w:ind w:left="0"/>
      </w:pPr>
    </w:p>
    <w:p w14:paraId="2DCA0766" w14:textId="171B431F" w:rsidR="1976E902" w:rsidRDefault="1976E902" w:rsidP="1976E902">
      <w:pPr>
        <w:ind w:left="0"/>
      </w:pPr>
    </w:p>
    <w:p w14:paraId="501FE2B7" w14:textId="278F2C21" w:rsidR="1976E902" w:rsidRDefault="1976E902" w:rsidP="1976E902">
      <w:pPr>
        <w:ind w:left="0"/>
      </w:pPr>
    </w:p>
    <w:p w14:paraId="33E679E2" w14:textId="7C744818" w:rsidR="1976E902" w:rsidRDefault="1976E902" w:rsidP="1976E902">
      <w:pPr>
        <w:ind w:left="0"/>
      </w:pPr>
    </w:p>
    <w:p w14:paraId="062C9E2F" w14:textId="16B139BE" w:rsidR="1976E902" w:rsidRDefault="1976E902" w:rsidP="1976E902">
      <w:pPr>
        <w:ind w:left="0"/>
      </w:pPr>
    </w:p>
    <w:p w14:paraId="02F693E4" w14:textId="3CBF16C7" w:rsidR="1976E902" w:rsidRDefault="1976E902" w:rsidP="1976E902">
      <w:pPr>
        <w:ind w:left="0"/>
      </w:pPr>
    </w:p>
    <w:p w14:paraId="1A88E01C" w14:textId="372087FB" w:rsidR="1976E902" w:rsidRDefault="1976E902" w:rsidP="1976E902">
      <w:pPr>
        <w:ind w:left="0"/>
      </w:pPr>
    </w:p>
    <w:p w14:paraId="3FE58FAC" w14:textId="09D75672" w:rsidR="000F7A85" w:rsidRPr="008D698A" w:rsidRDefault="000F7A85" w:rsidP="008D698A">
      <w:pPr>
        <w:spacing w:line="259" w:lineRule="auto"/>
        <w:ind w:left="0"/>
        <w:jc w:val="center"/>
        <w:rPr>
          <w:b/>
          <w:bCs/>
          <w:sz w:val="44"/>
          <w:szCs w:val="44"/>
        </w:rPr>
      </w:pPr>
      <w:r w:rsidRPr="008D698A">
        <w:rPr>
          <w:b/>
          <w:bCs/>
          <w:sz w:val="44"/>
          <w:szCs w:val="44"/>
        </w:rPr>
        <w:lastRenderedPageBreak/>
        <w:t>Walker Ward</w:t>
      </w:r>
    </w:p>
    <w:p w14:paraId="64C580BD" w14:textId="77777777" w:rsidR="000F7A85" w:rsidRPr="009A0C23" w:rsidRDefault="000F7A85" w:rsidP="008D698A">
      <w:pPr>
        <w:ind w:left="0"/>
        <w:jc w:val="center"/>
      </w:pPr>
      <w:r w:rsidRPr="4FBE2586">
        <w:rPr>
          <w:b/>
          <w:bCs/>
          <w:sz w:val="32"/>
          <w:szCs w:val="32"/>
        </w:rPr>
        <w:t>Polling District</w:t>
      </w:r>
      <w:r w:rsidRPr="4FBE2586">
        <w:rPr>
          <w:b/>
          <w:bCs/>
          <w:sz w:val="36"/>
          <w:szCs w:val="36"/>
        </w:rPr>
        <w:t xml:space="preserve"> W01</w:t>
      </w:r>
    </w:p>
    <w:p w14:paraId="603B35D3" w14:textId="4C595B35" w:rsidR="1976E902" w:rsidRDefault="1976E902" w:rsidP="1976E902">
      <w:pPr>
        <w:ind w:left="0"/>
      </w:pPr>
    </w:p>
    <w:p w14:paraId="0F5ACD57" w14:textId="7DEF1F98" w:rsidR="1976E902" w:rsidRDefault="1976E902" w:rsidP="1976E902">
      <w:pPr>
        <w:ind w:left="0"/>
      </w:pPr>
    </w:p>
    <w:p w14:paraId="6EACFE2D" w14:textId="5A7FF12C" w:rsidR="1976E902" w:rsidRDefault="1976E902" w:rsidP="1976E902">
      <w:pPr>
        <w:ind w:left="0"/>
      </w:pPr>
    </w:p>
    <w:p w14:paraId="749DFF13" w14:textId="70066953" w:rsidR="1976E902" w:rsidRDefault="1976E902" w:rsidP="1976E902">
      <w:pPr>
        <w:ind w:left="0"/>
      </w:pPr>
    </w:p>
    <w:p w14:paraId="4F5ECC7A" w14:textId="660A5DA3" w:rsidR="1976E902" w:rsidRDefault="1976E902" w:rsidP="1976E902">
      <w:pPr>
        <w:ind w:left="0"/>
      </w:pPr>
    </w:p>
    <w:p w14:paraId="151B634D" w14:textId="65F44AE9" w:rsidR="1976E902" w:rsidRDefault="1976E902" w:rsidP="1976E902">
      <w:pPr>
        <w:ind w:left="0"/>
      </w:pPr>
    </w:p>
    <w:p w14:paraId="3F62CA32" w14:textId="1ED4FC95" w:rsidR="1976E902" w:rsidRDefault="1976E902" w:rsidP="1976E902">
      <w:pPr>
        <w:ind w:left="0"/>
      </w:pPr>
    </w:p>
    <w:p w14:paraId="0F5E60EA" w14:textId="77777777" w:rsidR="00B35132" w:rsidRDefault="00B35132" w:rsidP="00B35132">
      <w:pPr>
        <w:ind w:left="0"/>
      </w:pPr>
    </w:p>
    <w:p w14:paraId="406B5373" w14:textId="664CC80C" w:rsidR="009A0C23" w:rsidRPr="009A0C23" w:rsidRDefault="009A0C23" w:rsidP="000F7A85">
      <w:pPr>
        <w:spacing w:line="259" w:lineRule="auto"/>
        <w:ind w:left="0"/>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E7F2A" w14:paraId="12BEA05A" w14:textId="77777777" w:rsidTr="001D23A5">
        <w:trPr>
          <w:trHeight w:val="416"/>
        </w:trPr>
        <w:tc>
          <w:tcPr>
            <w:tcW w:w="3114" w:type="dxa"/>
          </w:tcPr>
          <w:p w14:paraId="23C2BC88" w14:textId="0C560E52" w:rsidR="00DE7F2A" w:rsidRPr="008060EF" w:rsidRDefault="00DE7F2A"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6B1F1EE1" w:rsidR="00DE7F2A" w:rsidRDefault="00DE7F2A" w:rsidP="009A0C23">
            <w:pPr>
              <w:ind w:left="0"/>
              <w:rPr>
                <w:b/>
                <w:bCs/>
              </w:rPr>
            </w:pPr>
            <w:r w:rsidRPr="008060EF">
              <w:rPr>
                <w:b/>
                <w:bCs/>
              </w:rPr>
              <w:t>Current Polling Place</w:t>
            </w:r>
          </w:p>
        </w:tc>
      </w:tr>
      <w:tr w:rsidR="00DE7F2A" w14:paraId="7A88928A" w14:textId="77777777" w:rsidTr="00DE7F2A">
        <w:trPr>
          <w:trHeight w:val="448"/>
        </w:trPr>
        <w:tc>
          <w:tcPr>
            <w:tcW w:w="3114" w:type="dxa"/>
            <w:vAlign w:val="center"/>
          </w:tcPr>
          <w:p w14:paraId="57761AEE" w14:textId="77777777" w:rsidR="00DE7F2A" w:rsidRDefault="00525250" w:rsidP="009A0C23">
            <w:pPr>
              <w:ind w:left="0"/>
              <w:jc w:val="center"/>
            </w:pPr>
            <w:r>
              <w:t>D06 (part of)</w:t>
            </w:r>
          </w:p>
          <w:p w14:paraId="361A526B" w14:textId="2A8DCE29" w:rsidR="00525250" w:rsidRDefault="00525250" w:rsidP="009A0C23">
            <w:pPr>
              <w:ind w:left="0"/>
              <w:jc w:val="center"/>
            </w:pPr>
            <w:r>
              <w:t>W01</w:t>
            </w:r>
            <w:r w:rsidR="65F058C4">
              <w:t xml:space="preserve"> (full)</w:t>
            </w:r>
          </w:p>
        </w:tc>
        <w:tc>
          <w:tcPr>
            <w:tcW w:w="10631" w:type="dxa"/>
          </w:tcPr>
          <w:p w14:paraId="0DFC9625" w14:textId="77777777" w:rsidR="00DE7F2A" w:rsidRDefault="004F3468" w:rsidP="006539C5">
            <w:pPr>
              <w:ind w:left="0"/>
            </w:pPr>
            <w:r>
              <w:t>Welbeck Road Evangelical Church, Welbeck Road, Byker, NE6 2HU</w:t>
            </w:r>
          </w:p>
          <w:p w14:paraId="56C26424" w14:textId="1BF9CAAB" w:rsidR="004F3468" w:rsidRDefault="006539C5" w:rsidP="006539C5">
            <w:pPr>
              <w:ind w:left="0"/>
            </w:pPr>
            <w:proofErr w:type="spellStart"/>
            <w:r>
              <w:t>Monkchester</w:t>
            </w:r>
            <w:proofErr w:type="spellEnd"/>
            <w:r>
              <w:t xml:space="preserve"> Road Community Centre, </w:t>
            </w:r>
            <w:proofErr w:type="spellStart"/>
            <w:r>
              <w:t>Monkchester</w:t>
            </w:r>
            <w:proofErr w:type="spellEnd"/>
            <w:r>
              <w:t xml:space="preserve"> Road, NE6 2LJ</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DE7F2A">
        <w:trPr>
          <w:trHeight w:val="695"/>
        </w:trPr>
        <w:tc>
          <w:tcPr>
            <w:tcW w:w="3114" w:type="dxa"/>
          </w:tcPr>
          <w:p w14:paraId="7D4BAAC6" w14:textId="6E70DFC3" w:rsidR="009A0C23" w:rsidRPr="008060EF" w:rsidRDefault="009A0C23" w:rsidP="009A0C23">
            <w:pPr>
              <w:ind w:left="0"/>
              <w:rPr>
                <w:b/>
                <w:bCs/>
              </w:rPr>
            </w:pPr>
            <w:r w:rsidRPr="008060EF">
              <w:rPr>
                <w:b/>
                <w:bCs/>
              </w:rPr>
              <w:t>Proposed</w:t>
            </w:r>
            <w:r w:rsidR="001D23A5">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50F68CA2" w:rsidR="009A0C23" w:rsidRPr="008060EF" w:rsidRDefault="009A0C23" w:rsidP="009A0C23">
            <w:pPr>
              <w:ind w:left="0"/>
              <w:rPr>
                <w:b/>
                <w:bCs/>
              </w:rPr>
            </w:pPr>
            <w:r>
              <w:rPr>
                <w:b/>
                <w:bCs/>
              </w:rPr>
              <w:t>Polling Station Electorate</w:t>
            </w:r>
          </w:p>
        </w:tc>
        <w:tc>
          <w:tcPr>
            <w:tcW w:w="8363" w:type="dxa"/>
          </w:tcPr>
          <w:p w14:paraId="73CFC0C0" w14:textId="223C6AA5" w:rsidR="009A0C23" w:rsidRDefault="009A0C23" w:rsidP="009A0C23">
            <w:pPr>
              <w:ind w:left="0"/>
              <w:rPr>
                <w:b/>
                <w:bCs/>
              </w:rPr>
            </w:pPr>
            <w:r w:rsidRPr="008060EF">
              <w:rPr>
                <w:b/>
                <w:bCs/>
              </w:rPr>
              <w:t>Proposed Polling Place</w:t>
            </w:r>
          </w:p>
        </w:tc>
      </w:tr>
      <w:tr w:rsidR="009A0C23" w14:paraId="5D71B9AC" w14:textId="77777777" w:rsidTr="001D23A5">
        <w:trPr>
          <w:trHeight w:val="289"/>
        </w:trPr>
        <w:tc>
          <w:tcPr>
            <w:tcW w:w="3114" w:type="dxa"/>
            <w:vAlign w:val="center"/>
          </w:tcPr>
          <w:p w14:paraId="3C48AA14" w14:textId="491880A1" w:rsidR="009A0C23" w:rsidRDefault="2BFAE0CF" w:rsidP="009A0C23">
            <w:pPr>
              <w:ind w:left="0"/>
              <w:jc w:val="center"/>
            </w:pPr>
            <w:r>
              <w:t>W01</w:t>
            </w:r>
          </w:p>
        </w:tc>
        <w:tc>
          <w:tcPr>
            <w:tcW w:w="2268" w:type="dxa"/>
            <w:vAlign w:val="center"/>
          </w:tcPr>
          <w:p w14:paraId="4AB18573" w14:textId="7479EB3E" w:rsidR="009A0C23" w:rsidRDefault="2BFAE0CF" w:rsidP="009A0C23">
            <w:pPr>
              <w:ind w:left="0"/>
              <w:jc w:val="center"/>
            </w:pPr>
            <w:r>
              <w:t>1452</w:t>
            </w:r>
          </w:p>
        </w:tc>
        <w:tc>
          <w:tcPr>
            <w:tcW w:w="8363" w:type="dxa"/>
          </w:tcPr>
          <w:p w14:paraId="175971DC" w14:textId="08E590B0" w:rsidR="009A0C23" w:rsidRDefault="2BFAE0CF" w:rsidP="00152928">
            <w:pPr>
              <w:ind w:left="0"/>
            </w:pPr>
            <w:proofErr w:type="spellStart"/>
            <w:r>
              <w:t>Monkchester</w:t>
            </w:r>
            <w:proofErr w:type="spellEnd"/>
            <w:r>
              <w:t xml:space="preserve"> Road Community Centre, </w:t>
            </w:r>
            <w:proofErr w:type="spellStart"/>
            <w:r>
              <w:t>Monkchester</w:t>
            </w:r>
            <w:proofErr w:type="spellEnd"/>
            <w:r>
              <w:t xml:space="preserve"> Road, NE6 2LJ</w:t>
            </w:r>
          </w:p>
        </w:tc>
      </w:tr>
    </w:tbl>
    <w:p w14:paraId="49C3D632" w14:textId="1D7AE223" w:rsidR="00B922A5" w:rsidRDefault="00B922A5"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9A0C23" w:rsidRPr="008060EF" w14:paraId="2FF10907" w14:textId="77777777" w:rsidTr="009A0C23">
        <w:trPr>
          <w:trHeight w:val="236"/>
        </w:trPr>
        <w:tc>
          <w:tcPr>
            <w:tcW w:w="13745" w:type="dxa"/>
          </w:tcPr>
          <w:p w14:paraId="7FF688F5" w14:textId="3E1D95D7" w:rsidR="009A0C23" w:rsidRPr="008060EF" w:rsidRDefault="00D3163E" w:rsidP="009A0C23">
            <w:pPr>
              <w:ind w:left="0"/>
              <w:rPr>
                <w:b/>
                <w:bCs/>
              </w:rPr>
            </w:pPr>
            <w:r>
              <w:rPr>
                <w:b/>
                <w:bCs/>
              </w:rPr>
              <w:t xml:space="preserve">Considerations and Proposals  </w:t>
            </w:r>
          </w:p>
        </w:tc>
      </w:tr>
      <w:tr w:rsidR="009A0C23" w14:paraId="78FCED81" w14:textId="77777777" w:rsidTr="009A0C23">
        <w:trPr>
          <w:trHeight w:val="882"/>
        </w:trPr>
        <w:tc>
          <w:tcPr>
            <w:tcW w:w="13745" w:type="dxa"/>
          </w:tcPr>
          <w:p w14:paraId="4CF42C48" w14:textId="77777777" w:rsidR="009A0C23" w:rsidRDefault="009A0C23" w:rsidP="009A0C23">
            <w:pPr>
              <w:ind w:left="0"/>
            </w:pPr>
          </w:p>
          <w:p w14:paraId="3D336670" w14:textId="597DFE17" w:rsidR="009A0C23" w:rsidRDefault="001242C3" w:rsidP="009A0C23">
            <w:pPr>
              <w:ind w:left="0"/>
            </w:pPr>
            <w:r w:rsidRPr="001242C3">
              <w:t xml:space="preserve">Part of the </w:t>
            </w:r>
            <w:r w:rsidR="0A9713C6">
              <w:t>current</w:t>
            </w:r>
            <w:r w:rsidRPr="001242C3">
              <w:t xml:space="preserve"> D06 </w:t>
            </w:r>
            <w:r w:rsidR="0218403A">
              <w:t xml:space="preserve">would </w:t>
            </w:r>
            <w:r>
              <w:t>merge</w:t>
            </w:r>
            <w:r w:rsidRPr="001242C3">
              <w:t xml:space="preserve"> with the </w:t>
            </w:r>
            <w:r w:rsidR="634C8354">
              <w:t>current</w:t>
            </w:r>
            <w:r w:rsidRPr="001242C3">
              <w:t xml:space="preserve"> W01 to form the </w:t>
            </w:r>
            <w:r w:rsidR="7F2FEDD5">
              <w:t>proposed</w:t>
            </w:r>
            <w:r w:rsidRPr="001242C3">
              <w:t xml:space="preserve"> W01 district.  The district </w:t>
            </w:r>
            <w:r w:rsidR="0E2F8AA0">
              <w:t xml:space="preserve">would </w:t>
            </w:r>
            <w:r w:rsidRPr="001242C3">
              <w:t xml:space="preserve">also </w:t>
            </w:r>
            <w:r>
              <w:t>lose</w:t>
            </w:r>
            <w:r w:rsidRPr="001242C3">
              <w:t xml:space="preserve"> a small area to W05</w:t>
            </w:r>
            <w:r w:rsidR="00666BBD">
              <w:t xml:space="preserve">.  Properties </w:t>
            </w:r>
            <w:r w:rsidR="00285FFD">
              <w:t xml:space="preserve">west to Allendale Road, </w:t>
            </w:r>
            <w:r w:rsidR="1A1184EF">
              <w:t>would</w:t>
            </w:r>
            <w:r w:rsidR="00285FFD">
              <w:t xml:space="preserve"> form the </w:t>
            </w:r>
            <w:r w:rsidR="1D497B38">
              <w:t>proposed</w:t>
            </w:r>
            <w:r w:rsidR="00285FFD">
              <w:t xml:space="preserve"> W01 district.  </w:t>
            </w:r>
            <w:r w:rsidR="00666BBD" w:rsidRPr="00666BBD">
              <w:t xml:space="preserve">Losing a small part of the district, south of Wigmore Avenue, </w:t>
            </w:r>
            <w:r w:rsidR="532CE5C2">
              <w:t>to</w:t>
            </w:r>
            <w:r w:rsidR="00666BBD" w:rsidRPr="00666BBD">
              <w:t xml:space="preserve"> the </w:t>
            </w:r>
            <w:r w:rsidR="269035CF">
              <w:t>proposed</w:t>
            </w:r>
            <w:r w:rsidR="00666BBD" w:rsidRPr="00666BBD">
              <w:t xml:space="preserve"> W05</w:t>
            </w:r>
            <w:r w:rsidR="00C3481F">
              <w:t xml:space="preserve"> </w:t>
            </w:r>
            <w:r w:rsidR="00525250">
              <w:t>district</w:t>
            </w:r>
            <w:r w:rsidR="00666BBD" w:rsidRPr="00666BBD">
              <w:t>.</w:t>
            </w:r>
          </w:p>
          <w:p w14:paraId="0D4A249D" w14:textId="77777777" w:rsidR="00525250" w:rsidRDefault="00525250" w:rsidP="009A0C23">
            <w:pPr>
              <w:ind w:left="0"/>
            </w:pPr>
          </w:p>
          <w:p w14:paraId="4E539EB9" w14:textId="6B89E715" w:rsidR="003A1B0D" w:rsidRDefault="006539C5" w:rsidP="003A1B0D">
            <w:pPr>
              <w:ind w:left="0"/>
            </w:pPr>
            <w:proofErr w:type="spellStart"/>
            <w:r>
              <w:t>Monkchester</w:t>
            </w:r>
            <w:proofErr w:type="spellEnd"/>
            <w:r>
              <w:t xml:space="preserve"> Road Community Centre</w:t>
            </w:r>
            <w:r w:rsidR="005E5E6B">
              <w:t xml:space="preserve"> </w:t>
            </w:r>
            <w:r w:rsidR="08A2B05F">
              <w:t>is the suggested</w:t>
            </w:r>
            <w:r w:rsidR="005E5E6B">
              <w:t xml:space="preserve"> polling station for </w:t>
            </w:r>
            <w:r w:rsidR="08A2B05F">
              <w:t xml:space="preserve">this district.  </w:t>
            </w:r>
          </w:p>
        </w:tc>
      </w:tr>
    </w:tbl>
    <w:p w14:paraId="475CA04A" w14:textId="336ED5B4" w:rsidR="00A17CD7" w:rsidRDefault="00A17CD7" w:rsidP="5B42A031">
      <w:pPr>
        <w:ind w:left="0"/>
      </w:pPr>
    </w:p>
    <w:tbl>
      <w:tblPr>
        <w:tblStyle w:val="TableGrid"/>
        <w:tblpPr w:leftFromText="180" w:rightFromText="180" w:vertAnchor="text" w:horzAnchor="page" w:tblpX="931" w:tblpY="2505"/>
        <w:tblOverlap w:val="never"/>
        <w:tblW w:w="13745" w:type="dxa"/>
        <w:tblLook w:val="04A0" w:firstRow="1" w:lastRow="0" w:firstColumn="1" w:lastColumn="0" w:noHBand="0" w:noVBand="1"/>
      </w:tblPr>
      <w:tblGrid>
        <w:gridCol w:w="13745"/>
      </w:tblGrid>
      <w:tr w:rsidR="009A0C23" w:rsidRPr="008060EF" w14:paraId="0067FBE4" w14:textId="77777777" w:rsidTr="008D698A">
        <w:trPr>
          <w:trHeight w:val="236"/>
        </w:trPr>
        <w:tc>
          <w:tcPr>
            <w:tcW w:w="13745" w:type="dxa"/>
          </w:tcPr>
          <w:p w14:paraId="11F1B2E0" w14:textId="4EECB0C4" w:rsidR="009A0C23" w:rsidRPr="008060EF" w:rsidRDefault="00D3163E" w:rsidP="008D698A">
            <w:pPr>
              <w:ind w:left="0"/>
              <w:rPr>
                <w:b/>
                <w:bCs/>
              </w:rPr>
            </w:pPr>
            <w:r>
              <w:rPr>
                <w:b/>
                <w:bCs/>
              </w:rPr>
              <w:t>Preliminary Consultation – Elected Members comments and feedback</w:t>
            </w:r>
          </w:p>
        </w:tc>
      </w:tr>
      <w:tr w:rsidR="009A0C23" w14:paraId="5E5BC786" w14:textId="77777777" w:rsidTr="008D698A">
        <w:trPr>
          <w:trHeight w:val="882"/>
        </w:trPr>
        <w:tc>
          <w:tcPr>
            <w:tcW w:w="13745" w:type="dxa"/>
          </w:tcPr>
          <w:p w14:paraId="30371C5E" w14:textId="77777777" w:rsidR="009A0C23" w:rsidRDefault="009A0C23" w:rsidP="008D698A">
            <w:pPr>
              <w:ind w:left="0"/>
            </w:pPr>
          </w:p>
          <w:p w14:paraId="4D480104" w14:textId="5D793350" w:rsidR="009A0C23" w:rsidRDefault="0035142A" w:rsidP="008D698A">
            <w:pPr>
              <w:ind w:left="0"/>
            </w:pPr>
            <w:r>
              <w:t>No comments received.</w:t>
            </w: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3CE86588" w14:textId="77777777" w:rsidR="008D698A" w:rsidRDefault="008D698A"/>
    <w:p w14:paraId="21BA03AD" w14:textId="77777777" w:rsidR="008D698A" w:rsidRDefault="008D698A"/>
    <w:p w14:paraId="44D926A3" w14:textId="77777777" w:rsidR="008D698A" w:rsidRDefault="008D698A"/>
    <w:p w14:paraId="3993CD0D" w14:textId="77777777" w:rsidR="008D698A" w:rsidRDefault="008D698A"/>
    <w:p w14:paraId="688B72D8" w14:textId="77777777" w:rsidR="008D698A" w:rsidRDefault="008D698A"/>
    <w:p w14:paraId="4AACDDA4" w14:textId="77777777" w:rsidR="008D698A" w:rsidRDefault="008D698A"/>
    <w:p w14:paraId="2C8918BB" w14:textId="77777777" w:rsidR="008D698A" w:rsidRDefault="008D698A"/>
    <w:p w14:paraId="1DF57593" w14:textId="77777777" w:rsidR="008D698A" w:rsidRDefault="008D698A"/>
    <w:p w14:paraId="26CCB50D" w14:textId="77777777" w:rsidR="008D698A" w:rsidRDefault="008D698A"/>
    <w:p w14:paraId="43D74A58" w14:textId="354BE178" w:rsidR="00D3163E" w:rsidRDefault="00D3163E">
      <w:r>
        <w:br w:type="page"/>
      </w:r>
    </w:p>
    <w:p w14:paraId="4792F86C" w14:textId="07CF9EFA" w:rsidR="00D3163E" w:rsidRPr="009B343E" w:rsidRDefault="0045F979" w:rsidP="009B343E">
      <w:pPr>
        <w:ind w:left="4320" w:hanging="4887"/>
        <w:jc w:val="center"/>
        <w:rPr>
          <w:b/>
          <w:bCs/>
          <w:sz w:val="44"/>
          <w:szCs w:val="44"/>
        </w:rPr>
      </w:pPr>
      <w:r w:rsidRPr="009B343E">
        <w:rPr>
          <w:b/>
          <w:bCs/>
          <w:sz w:val="44"/>
          <w:szCs w:val="44"/>
        </w:rPr>
        <w:lastRenderedPageBreak/>
        <w:t>Walker</w:t>
      </w:r>
      <w:r w:rsidR="00D3163E" w:rsidRPr="009B343E">
        <w:rPr>
          <w:b/>
          <w:bCs/>
          <w:sz w:val="44"/>
          <w:szCs w:val="44"/>
        </w:rPr>
        <w:t xml:space="preserve"> Ward</w:t>
      </w:r>
    </w:p>
    <w:p w14:paraId="25413916" w14:textId="4C4A1322" w:rsidR="00D3163E" w:rsidRPr="009A0C23" w:rsidRDefault="226FCAA8" w:rsidP="00D3163E">
      <w:pPr>
        <w:ind w:left="4320" w:hanging="4887"/>
        <w:jc w:val="center"/>
      </w:pPr>
      <w:r w:rsidRPr="4FBE2586">
        <w:rPr>
          <w:b/>
          <w:bCs/>
          <w:sz w:val="32"/>
          <w:szCs w:val="32"/>
        </w:rPr>
        <w:t>Polling District</w:t>
      </w:r>
      <w:r w:rsidRPr="4FBE2586">
        <w:rPr>
          <w:b/>
          <w:bCs/>
          <w:sz w:val="36"/>
          <w:szCs w:val="36"/>
        </w:rPr>
        <w:t xml:space="preserve"> </w:t>
      </w:r>
      <w:r w:rsidR="2962391E" w:rsidRPr="4FBE2586">
        <w:rPr>
          <w:b/>
          <w:bCs/>
          <w:sz w:val="36"/>
          <w:szCs w:val="36"/>
        </w:rPr>
        <w:t>W</w:t>
      </w:r>
      <w:r w:rsidRPr="4FBE2586">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45883" w14:paraId="6C3CC7DF" w14:textId="77777777" w:rsidTr="00E1324D">
        <w:trPr>
          <w:trHeight w:val="415"/>
        </w:trPr>
        <w:tc>
          <w:tcPr>
            <w:tcW w:w="3114" w:type="dxa"/>
          </w:tcPr>
          <w:p w14:paraId="446336A1" w14:textId="29F18568" w:rsidR="00145883" w:rsidRPr="008060EF" w:rsidRDefault="00145883"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5B630BA0" w:rsidR="00145883" w:rsidRDefault="00145883" w:rsidP="007D7407">
            <w:pPr>
              <w:ind w:left="0"/>
              <w:rPr>
                <w:b/>
                <w:bCs/>
              </w:rPr>
            </w:pPr>
            <w:r w:rsidRPr="008060EF">
              <w:rPr>
                <w:b/>
                <w:bCs/>
              </w:rPr>
              <w:t>Current Polling Place</w:t>
            </w:r>
          </w:p>
        </w:tc>
      </w:tr>
      <w:tr w:rsidR="00145883" w14:paraId="5E8CB51B" w14:textId="77777777" w:rsidTr="007F68FA">
        <w:trPr>
          <w:trHeight w:val="264"/>
        </w:trPr>
        <w:tc>
          <w:tcPr>
            <w:tcW w:w="3114" w:type="dxa"/>
            <w:vAlign w:val="center"/>
          </w:tcPr>
          <w:p w14:paraId="72CC9F82" w14:textId="141E1EED" w:rsidR="00145883" w:rsidRDefault="3E79FC1A" w:rsidP="007D7407">
            <w:pPr>
              <w:ind w:left="0"/>
              <w:jc w:val="center"/>
            </w:pPr>
            <w:r>
              <w:t>W02</w:t>
            </w:r>
            <w:r w:rsidR="24F9DCB1">
              <w:t xml:space="preserve"> (full)</w:t>
            </w:r>
          </w:p>
        </w:tc>
        <w:tc>
          <w:tcPr>
            <w:tcW w:w="10631" w:type="dxa"/>
          </w:tcPr>
          <w:p w14:paraId="1BC7E444" w14:textId="673DCA93" w:rsidR="00145883" w:rsidRDefault="00EF759F" w:rsidP="00EF759F">
            <w:pPr>
              <w:ind w:left="0"/>
            </w:pPr>
            <w:r>
              <w:t xml:space="preserve">Walker Activity Dome, </w:t>
            </w:r>
            <w:proofErr w:type="spellStart"/>
            <w:r>
              <w:t>Wharrier</w:t>
            </w:r>
            <w:proofErr w:type="spellEnd"/>
            <w:r>
              <w:t xml:space="preserve"> Street, NE6 3BR</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145883">
        <w:trPr>
          <w:trHeight w:val="695"/>
        </w:trPr>
        <w:tc>
          <w:tcPr>
            <w:tcW w:w="3114" w:type="dxa"/>
          </w:tcPr>
          <w:p w14:paraId="530EB2A5" w14:textId="33D9B48A" w:rsidR="00D3163E" w:rsidRPr="008060EF" w:rsidRDefault="00D3163E" w:rsidP="007D7407">
            <w:pPr>
              <w:ind w:left="0"/>
              <w:rPr>
                <w:b/>
                <w:bCs/>
              </w:rPr>
            </w:pPr>
            <w:r w:rsidRPr="008060EF">
              <w:rPr>
                <w:b/>
                <w:bCs/>
              </w:rPr>
              <w:t>Proposed</w:t>
            </w:r>
            <w:r w:rsidR="004A57BC">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19C9C47F" w:rsidR="00D3163E" w:rsidRPr="008060EF" w:rsidRDefault="00D3163E" w:rsidP="007D7407">
            <w:pPr>
              <w:ind w:left="0"/>
              <w:rPr>
                <w:b/>
                <w:bCs/>
              </w:rPr>
            </w:pPr>
            <w:r>
              <w:rPr>
                <w:b/>
                <w:bCs/>
              </w:rPr>
              <w:t>Polling Station Electorate</w:t>
            </w:r>
          </w:p>
        </w:tc>
        <w:tc>
          <w:tcPr>
            <w:tcW w:w="8363" w:type="dxa"/>
          </w:tcPr>
          <w:p w14:paraId="1C2CEEF6" w14:textId="1327BE92" w:rsidR="00D3163E" w:rsidRDefault="00D3163E" w:rsidP="007D7407">
            <w:pPr>
              <w:ind w:left="0"/>
              <w:rPr>
                <w:b/>
                <w:bCs/>
              </w:rPr>
            </w:pPr>
            <w:r w:rsidRPr="008060EF">
              <w:rPr>
                <w:b/>
                <w:bCs/>
              </w:rPr>
              <w:t>Proposed Polling Place</w:t>
            </w:r>
          </w:p>
        </w:tc>
      </w:tr>
      <w:tr w:rsidR="00D3163E" w14:paraId="46743A1D" w14:textId="77777777" w:rsidTr="007F68FA">
        <w:trPr>
          <w:trHeight w:val="288"/>
        </w:trPr>
        <w:tc>
          <w:tcPr>
            <w:tcW w:w="3114" w:type="dxa"/>
            <w:vAlign w:val="center"/>
          </w:tcPr>
          <w:p w14:paraId="374E7E54" w14:textId="7F73670B" w:rsidR="00D3163E" w:rsidRDefault="00152928" w:rsidP="007D7407">
            <w:pPr>
              <w:ind w:left="0"/>
              <w:jc w:val="center"/>
            </w:pPr>
            <w:r>
              <w:t>W02</w:t>
            </w:r>
          </w:p>
        </w:tc>
        <w:tc>
          <w:tcPr>
            <w:tcW w:w="2268" w:type="dxa"/>
            <w:vAlign w:val="center"/>
          </w:tcPr>
          <w:p w14:paraId="59512592" w14:textId="73192B67" w:rsidR="00D3163E" w:rsidRDefault="00BF1ADC" w:rsidP="007D7407">
            <w:pPr>
              <w:ind w:left="0"/>
              <w:jc w:val="center"/>
            </w:pPr>
            <w:r>
              <w:t>1162</w:t>
            </w:r>
          </w:p>
        </w:tc>
        <w:tc>
          <w:tcPr>
            <w:tcW w:w="8363" w:type="dxa"/>
          </w:tcPr>
          <w:p w14:paraId="191B46B5" w14:textId="0F7CFA59" w:rsidR="00D3163E" w:rsidRDefault="00A55305" w:rsidP="00A55305">
            <w:pPr>
              <w:ind w:left="0"/>
            </w:pPr>
            <w:r>
              <w:t xml:space="preserve">Walker Activity Dome, </w:t>
            </w:r>
            <w:proofErr w:type="spellStart"/>
            <w:r>
              <w:t>Wharrier</w:t>
            </w:r>
            <w:proofErr w:type="spellEnd"/>
            <w:r>
              <w:t xml:space="preserve"> Street, NE6 3BR</w:t>
            </w:r>
          </w:p>
        </w:tc>
      </w:tr>
    </w:tbl>
    <w:p w14:paraId="4697AC4C" w14:textId="2D22021D" w:rsidR="00D3163E" w:rsidRDefault="00D3163E" w:rsidP="5B42A031">
      <w:pPr>
        <w:ind w:left="0"/>
      </w:pPr>
    </w:p>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3C9AC9BC" w14:textId="77777777" w:rsidR="009B343E" w:rsidRDefault="009B343E" w:rsidP="00D3163E"/>
    <w:tbl>
      <w:tblPr>
        <w:tblStyle w:val="TableGrid"/>
        <w:tblpPr w:leftFromText="180" w:rightFromText="180" w:vertAnchor="text" w:horzAnchor="page" w:tblpX="931" w:tblpY="77"/>
        <w:tblOverlap w:val="never"/>
        <w:tblW w:w="13745" w:type="dxa"/>
        <w:tblLook w:val="04A0" w:firstRow="1" w:lastRow="0" w:firstColumn="1" w:lastColumn="0" w:noHBand="0" w:noVBand="1"/>
      </w:tblPr>
      <w:tblGrid>
        <w:gridCol w:w="13745"/>
      </w:tblGrid>
      <w:tr w:rsidR="009B343E" w:rsidRPr="008060EF" w14:paraId="56DBF518" w14:textId="77777777" w:rsidTr="009B343E">
        <w:trPr>
          <w:trHeight w:val="236"/>
        </w:trPr>
        <w:tc>
          <w:tcPr>
            <w:tcW w:w="13745" w:type="dxa"/>
          </w:tcPr>
          <w:p w14:paraId="7DDE5E7E" w14:textId="77777777" w:rsidR="009B343E" w:rsidRPr="008060EF" w:rsidRDefault="009B343E" w:rsidP="009B343E">
            <w:pPr>
              <w:ind w:left="0"/>
              <w:rPr>
                <w:b/>
                <w:bCs/>
              </w:rPr>
            </w:pPr>
            <w:r>
              <w:rPr>
                <w:b/>
                <w:bCs/>
              </w:rPr>
              <w:t xml:space="preserve">Considerations and Proposals  </w:t>
            </w:r>
          </w:p>
        </w:tc>
      </w:tr>
      <w:tr w:rsidR="009B343E" w14:paraId="6AA60BB7" w14:textId="77777777" w:rsidTr="009B343E">
        <w:trPr>
          <w:trHeight w:val="882"/>
        </w:trPr>
        <w:tc>
          <w:tcPr>
            <w:tcW w:w="13745" w:type="dxa"/>
          </w:tcPr>
          <w:p w14:paraId="4F567428" w14:textId="77777777" w:rsidR="009B343E" w:rsidRDefault="009B343E" w:rsidP="009B343E">
            <w:pPr>
              <w:ind w:left="0"/>
            </w:pPr>
          </w:p>
          <w:p w14:paraId="42B30596" w14:textId="77777777" w:rsidR="009B343E" w:rsidRDefault="009B343E" w:rsidP="009B343E">
            <w:pPr>
              <w:ind w:left="0"/>
            </w:pPr>
            <w:r>
              <w:t>No changes to the polling district boundary.</w:t>
            </w:r>
          </w:p>
          <w:p w14:paraId="68EA2A46" w14:textId="77777777" w:rsidR="009B343E" w:rsidRDefault="009B343E" w:rsidP="009B343E">
            <w:pPr>
              <w:ind w:left="0"/>
            </w:pPr>
          </w:p>
          <w:p w14:paraId="7A64B703" w14:textId="77777777" w:rsidR="009B343E" w:rsidRDefault="009B343E" w:rsidP="009B343E">
            <w:pPr>
              <w:ind w:left="0"/>
            </w:pPr>
            <w:r>
              <w:t>No change to the polling place.</w:t>
            </w:r>
          </w:p>
          <w:p w14:paraId="04CDEA66" w14:textId="77777777" w:rsidR="009B343E" w:rsidRDefault="009B343E" w:rsidP="009B343E">
            <w:pPr>
              <w:ind w:left="0"/>
            </w:pPr>
          </w:p>
        </w:tc>
      </w:tr>
    </w:tbl>
    <w:p w14:paraId="34410670" w14:textId="77777777" w:rsidR="009B343E" w:rsidRDefault="009B343E" w:rsidP="00D3163E"/>
    <w:p w14:paraId="2A7621F6" w14:textId="77777777" w:rsidR="009B343E" w:rsidRDefault="009B343E" w:rsidP="00D3163E"/>
    <w:p w14:paraId="5B085843" w14:textId="77777777" w:rsidR="009B343E" w:rsidRDefault="009B343E" w:rsidP="00D3163E"/>
    <w:p w14:paraId="16B97A15" w14:textId="77777777" w:rsidR="009B343E" w:rsidRDefault="009B343E" w:rsidP="00D3163E"/>
    <w:p w14:paraId="185689FD" w14:textId="77777777" w:rsidR="009B343E" w:rsidRDefault="009B343E" w:rsidP="00D3163E"/>
    <w:p w14:paraId="22010B0D" w14:textId="77777777" w:rsidR="009B343E" w:rsidRDefault="009B343E" w:rsidP="00D3163E"/>
    <w:p w14:paraId="4A0C7AEA" w14:textId="77777777" w:rsidR="009B343E" w:rsidRDefault="009B343E" w:rsidP="00D3163E"/>
    <w:p w14:paraId="76F010DB" w14:textId="77777777" w:rsidR="009B343E" w:rsidRDefault="009B343E" w:rsidP="00D3163E"/>
    <w:tbl>
      <w:tblPr>
        <w:tblStyle w:val="TableGrid"/>
        <w:tblpPr w:leftFromText="180" w:rightFromText="180" w:vertAnchor="text" w:horzAnchor="page" w:tblpX="901" w:tblpYSpec="inside"/>
        <w:tblOverlap w:val="never"/>
        <w:tblW w:w="13745" w:type="dxa"/>
        <w:tblLook w:val="04A0" w:firstRow="1" w:lastRow="0" w:firstColumn="1" w:lastColumn="0" w:noHBand="0" w:noVBand="1"/>
      </w:tblPr>
      <w:tblGrid>
        <w:gridCol w:w="13745"/>
      </w:tblGrid>
      <w:tr w:rsidR="009B343E" w:rsidRPr="008060EF" w14:paraId="537F60E9" w14:textId="77777777" w:rsidTr="009B343E">
        <w:trPr>
          <w:trHeight w:val="236"/>
        </w:trPr>
        <w:tc>
          <w:tcPr>
            <w:tcW w:w="13745" w:type="dxa"/>
          </w:tcPr>
          <w:p w14:paraId="32ED4511" w14:textId="77777777" w:rsidR="009B343E" w:rsidRPr="008060EF" w:rsidRDefault="009B343E" w:rsidP="009B343E">
            <w:pPr>
              <w:ind w:left="0"/>
              <w:rPr>
                <w:b/>
                <w:bCs/>
              </w:rPr>
            </w:pPr>
            <w:r>
              <w:rPr>
                <w:b/>
                <w:bCs/>
              </w:rPr>
              <w:t>Preliminary Consultation – Elected Members comments and feedback</w:t>
            </w:r>
          </w:p>
        </w:tc>
      </w:tr>
      <w:tr w:rsidR="009B343E" w14:paraId="080142DE" w14:textId="77777777" w:rsidTr="009B343E">
        <w:trPr>
          <w:trHeight w:val="882"/>
        </w:trPr>
        <w:tc>
          <w:tcPr>
            <w:tcW w:w="13745" w:type="dxa"/>
          </w:tcPr>
          <w:p w14:paraId="58B5AC46" w14:textId="77777777" w:rsidR="009B343E" w:rsidRDefault="009B343E" w:rsidP="009B343E">
            <w:pPr>
              <w:ind w:left="0"/>
            </w:pPr>
          </w:p>
          <w:p w14:paraId="4C9EED45" w14:textId="77777777" w:rsidR="009B343E" w:rsidRDefault="009B343E" w:rsidP="009B343E">
            <w:pPr>
              <w:ind w:left="0"/>
            </w:pPr>
            <w:r>
              <w:t>No comments received.</w:t>
            </w:r>
          </w:p>
        </w:tc>
      </w:tr>
    </w:tbl>
    <w:p w14:paraId="55A02D7B" w14:textId="77777777" w:rsidR="009B343E" w:rsidRDefault="009B343E" w:rsidP="00D3163E"/>
    <w:p w14:paraId="2A3E56F0" w14:textId="77777777" w:rsidR="009B343E" w:rsidRDefault="009B343E" w:rsidP="00D3163E"/>
    <w:p w14:paraId="1367E66D" w14:textId="77777777" w:rsidR="009B343E" w:rsidRDefault="009B343E" w:rsidP="00D3163E"/>
    <w:p w14:paraId="52CE9D7B" w14:textId="77777777" w:rsidR="009B343E" w:rsidRDefault="009B343E" w:rsidP="00D3163E"/>
    <w:p w14:paraId="4F4425D4" w14:textId="77777777" w:rsidR="009B343E" w:rsidRDefault="009B343E" w:rsidP="00D3163E"/>
    <w:p w14:paraId="41ABCA97" w14:textId="77777777" w:rsidR="009B343E" w:rsidRDefault="009B343E" w:rsidP="00D3163E"/>
    <w:p w14:paraId="5701D520" w14:textId="77777777" w:rsidR="009B343E" w:rsidRDefault="009B343E" w:rsidP="00D3163E"/>
    <w:p w14:paraId="26DEBC13" w14:textId="77777777" w:rsidR="009B343E" w:rsidRDefault="009B343E" w:rsidP="00D3163E"/>
    <w:p w14:paraId="7A533A98" w14:textId="77777777" w:rsidR="009B343E" w:rsidRDefault="009B343E" w:rsidP="00D3163E"/>
    <w:p w14:paraId="1C5584AB" w14:textId="77777777" w:rsidR="00D3163E" w:rsidRDefault="00D3163E">
      <w:r>
        <w:br w:type="page"/>
      </w:r>
    </w:p>
    <w:p w14:paraId="3533686D" w14:textId="14237A13" w:rsidR="00D3163E" w:rsidRPr="009B343E" w:rsidRDefault="228FF1B3" w:rsidP="009B343E">
      <w:pPr>
        <w:ind w:left="4320" w:hanging="4887"/>
        <w:jc w:val="center"/>
        <w:rPr>
          <w:b/>
          <w:bCs/>
          <w:sz w:val="44"/>
          <w:szCs w:val="44"/>
        </w:rPr>
      </w:pPr>
      <w:r w:rsidRPr="009B343E">
        <w:rPr>
          <w:b/>
          <w:bCs/>
          <w:sz w:val="44"/>
          <w:szCs w:val="44"/>
        </w:rPr>
        <w:lastRenderedPageBreak/>
        <w:t>Walker</w:t>
      </w:r>
      <w:r w:rsidR="00D3163E" w:rsidRPr="009B343E">
        <w:rPr>
          <w:b/>
          <w:bCs/>
          <w:sz w:val="44"/>
          <w:szCs w:val="44"/>
        </w:rPr>
        <w:t xml:space="preserve"> Ward</w:t>
      </w:r>
    </w:p>
    <w:p w14:paraId="403D9EA7" w14:textId="292FEE98" w:rsidR="00D3163E" w:rsidRPr="009A0C23" w:rsidRDefault="11A73236" w:rsidP="00566CA9">
      <w:pPr>
        <w:ind w:left="4320" w:firstLine="720"/>
      </w:pPr>
      <w:r w:rsidRPr="4FBE2586">
        <w:rPr>
          <w:b/>
          <w:bCs/>
          <w:sz w:val="32"/>
          <w:szCs w:val="32"/>
        </w:rPr>
        <w:t>Polling District</w:t>
      </w:r>
      <w:r w:rsidRPr="4FBE2586">
        <w:rPr>
          <w:b/>
          <w:bCs/>
          <w:sz w:val="36"/>
          <w:szCs w:val="36"/>
        </w:rPr>
        <w:t xml:space="preserve"> </w:t>
      </w:r>
      <w:r w:rsidR="093D0ECE" w:rsidRPr="4FBE2586">
        <w:rPr>
          <w:b/>
          <w:bCs/>
          <w:sz w:val="36"/>
          <w:szCs w:val="36"/>
        </w:rPr>
        <w:t>W</w:t>
      </w:r>
      <w:r w:rsidRPr="4FBE2586">
        <w:rPr>
          <w:b/>
          <w:bCs/>
          <w:sz w:val="36"/>
          <w:szCs w:val="36"/>
        </w:rPr>
        <w:t>0</w:t>
      </w:r>
      <w:r w:rsidR="00F231DD" w:rsidRPr="4FBE2586">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7E29B5" w14:paraId="62801E1B" w14:textId="77777777" w:rsidTr="00DE0FEB">
        <w:trPr>
          <w:trHeight w:val="273"/>
        </w:trPr>
        <w:tc>
          <w:tcPr>
            <w:tcW w:w="3114" w:type="dxa"/>
          </w:tcPr>
          <w:p w14:paraId="158D5B16" w14:textId="5D665C03" w:rsidR="007E29B5" w:rsidRPr="008060EF" w:rsidRDefault="007E29B5"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306FAC4B" w:rsidR="007E29B5" w:rsidRDefault="007E29B5" w:rsidP="007D7407">
            <w:pPr>
              <w:ind w:left="0"/>
              <w:rPr>
                <w:b/>
                <w:bCs/>
              </w:rPr>
            </w:pPr>
            <w:r w:rsidRPr="008060EF">
              <w:rPr>
                <w:b/>
                <w:bCs/>
              </w:rPr>
              <w:t>Current Polling Place</w:t>
            </w:r>
          </w:p>
        </w:tc>
      </w:tr>
      <w:tr w:rsidR="007E29B5" w14:paraId="50A40CC6" w14:textId="77777777" w:rsidTr="00C70E32">
        <w:trPr>
          <w:trHeight w:val="263"/>
        </w:trPr>
        <w:tc>
          <w:tcPr>
            <w:tcW w:w="3114" w:type="dxa"/>
            <w:vAlign w:val="center"/>
          </w:tcPr>
          <w:p w14:paraId="680FDA08" w14:textId="22399B10" w:rsidR="007E29B5" w:rsidRDefault="59790937" w:rsidP="007D7407">
            <w:pPr>
              <w:ind w:left="0"/>
              <w:jc w:val="center"/>
            </w:pPr>
            <w:r>
              <w:t>W03</w:t>
            </w:r>
            <w:r w:rsidR="248CC6AD">
              <w:t xml:space="preserve"> (full)</w:t>
            </w:r>
          </w:p>
        </w:tc>
        <w:tc>
          <w:tcPr>
            <w:tcW w:w="10631" w:type="dxa"/>
          </w:tcPr>
          <w:p w14:paraId="173E6B38" w14:textId="5B5FBECC" w:rsidR="007E29B5" w:rsidRDefault="007F7F78" w:rsidP="009F525E">
            <w:pPr>
              <w:ind w:left="0"/>
            </w:pPr>
            <w:r>
              <w:t xml:space="preserve">St Anthony of Padua Community Centre, </w:t>
            </w:r>
            <w:r w:rsidR="009F525E">
              <w:t>Welbeck Road, NE6 3AB</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7E29B5">
        <w:trPr>
          <w:trHeight w:val="695"/>
        </w:trPr>
        <w:tc>
          <w:tcPr>
            <w:tcW w:w="3114" w:type="dxa"/>
          </w:tcPr>
          <w:p w14:paraId="0B059B27" w14:textId="7E62CB7F" w:rsidR="00D3163E" w:rsidRPr="008060EF" w:rsidRDefault="00D3163E" w:rsidP="007D7407">
            <w:pPr>
              <w:ind w:left="0"/>
              <w:rPr>
                <w:b/>
                <w:bCs/>
              </w:rPr>
            </w:pPr>
            <w:r w:rsidRPr="008060EF">
              <w:rPr>
                <w:b/>
                <w:bCs/>
              </w:rPr>
              <w:t>Proposed</w:t>
            </w:r>
            <w:r w:rsidR="00DE0FEB">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385261F8" w:rsidR="00D3163E" w:rsidRPr="008060EF" w:rsidRDefault="00D3163E" w:rsidP="007D7407">
            <w:pPr>
              <w:ind w:left="0"/>
              <w:rPr>
                <w:b/>
                <w:bCs/>
              </w:rPr>
            </w:pPr>
            <w:r>
              <w:rPr>
                <w:b/>
                <w:bCs/>
              </w:rPr>
              <w:t>Polling Station Electorate</w:t>
            </w:r>
          </w:p>
        </w:tc>
        <w:tc>
          <w:tcPr>
            <w:tcW w:w="8363" w:type="dxa"/>
          </w:tcPr>
          <w:p w14:paraId="22F6C156" w14:textId="25E07EDD" w:rsidR="00D3163E" w:rsidRDefault="00D3163E" w:rsidP="007D7407">
            <w:pPr>
              <w:ind w:left="0"/>
              <w:rPr>
                <w:b/>
                <w:bCs/>
              </w:rPr>
            </w:pPr>
            <w:r w:rsidRPr="008060EF">
              <w:rPr>
                <w:b/>
                <w:bCs/>
              </w:rPr>
              <w:t>Proposed Polling Place</w:t>
            </w:r>
          </w:p>
        </w:tc>
      </w:tr>
      <w:tr w:rsidR="00D3163E" w14:paraId="64095E60" w14:textId="77777777" w:rsidTr="00DE0FEB">
        <w:trPr>
          <w:trHeight w:val="288"/>
        </w:trPr>
        <w:tc>
          <w:tcPr>
            <w:tcW w:w="3114" w:type="dxa"/>
            <w:vAlign w:val="center"/>
          </w:tcPr>
          <w:p w14:paraId="61DAEA05" w14:textId="578C3B42" w:rsidR="00D3163E" w:rsidRDefault="000B6A88" w:rsidP="007D7407">
            <w:pPr>
              <w:ind w:left="0"/>
              <w:jc w:val="center"/>
            </w:pPr>
            <w:r>
              <w:t>W03</w:t>
            </w:r>
          </w:p>
        </w:tc>
        <w:tc>
          <w:tcPr>
            <w:tcW w:w="2268" w:type="dxa"/>
            <w:vAlign w:val="center"/>
          </w:tcPr>
          <w:p w14:paraId="2650A21A" w14:textId="567389C1" w:rsidR="00D3163E" w:rsidRDefault="000B6A88" w:rsidP="007D7407">
            <w:pPr>
              <w:ind w:left="0"/>
              <w:jc w:val="center"/>
            </w:pPr>
            <w:r>
              <w:t>752</w:t>
            </w:r>
          </w:p>
        </w:tc>
        <w:tc>
          <w:tcPr>
            <w:tcW w:w="8363" w:type="dxa"/>
          </w:tcPr>
          <w:p w14:paraId="7E678294" w14:textId="3F3DABBF" w:rsidR="00D3163E" w:rsidRDefault="000E4F4D" w:rsidP="000E4F4D">
            <w:pPr>
              <w:ind w:left="0"/>
            </w:pPr>
            <w:r>
              <w:t>Walker Parish, Duncan Street (Off Titan Road), NE6 3BS</w:t>
            </w:r>
          </w:p>
        </w:tc>
      </w:tr>
    </w:tbl>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46F72F95" w14:textId="77777777" w:rsidR="009B343E" w:rsidRDefault="009B343E" w:rsidP="00D3163E"/>
    <w:p w14:paraId="741856AA" w14:textId="77777777" w:rsidR="009B343E" w:rsidRDefault="009B343E" w:rsidP="00D3163E"/>
    <w:tbl>
      <w:tblPr>
        <w:tblStyle w:val="TableGrid"/>
        <w:tblpPr w:leftFromText="180" w:rightFromText="180" w:vertAnchor="text" w:horzAnchor="page" w:tblpX="931" w:tblpY="11"/>
        <w:tblOverlap w:val="never"/>
        <w:tblW w:w="13745" w:type="dxa"/>
        <w:tblLook w:val="04A0" w:firstRow="1" w:lastRow="0" w:firstColumn="1" w:lastColumn="0" w:noHBand="0" w:noVBand="1"/>
      </w:tblPr>
      <w:tblGrid>
        <w:gridCol w:w="13745"/>
      </w:tblGrid>
      <w:tr w:rsidR="005930EC" w:rsidRPr="008060EF" w14:paraId="1F9A6484" w14:textId="77777777" w:rsidTr="005930EC">
        <w:trPr>
          <w:trHeight w:val="236"/>
        </w:trPr>
        <w:tc>
          <w:tcPr>
            <w:tcW w:w="13745" w:type="dxa"/>
          </w:tcPr>
          <w:p w14:paraId="516EB81F" w14:textId="77777777" w:rsidR="005930EC" w:rsidRPr="008060EF" w:rsidRDefault="005930EC" w:rsidP="005930EC">
            <w:pPr>
              <w:ind w:left="0"/>
              <w:rPr>
                <w:b/>
                <w:bCs/>
              </w:rPr>
            </w:pPr>
            <w:r>
              <w:rPr>
                <w:b/>
                <w:bCs/>
              </w:rPr>
              <w:t xml:space="preserve">Considerations and Proposals  </w:t>
            </w:r>
          </w:p>
        </w:tc>
      </w:tr>
      <w:tr w:rsidR="005930EC" w14:paraId="4FE613B7" w14:textId="77777777" w:rsidTr="005930EC">
        <w:trPr>
          <w:trHeight w:val="882"/>
        </w:trPr>
        <w:tc>
          <w:tcPr>
            <w:tcW w:w="13745" w:type="dxa"/>
          </w:tcPr>
          <w:p w14:paraId="010EDAF9" w14:textId="77777777" w:rsidR="005930EC" w:rsidRDefault="005930EC" w:rsidP="005930EC">
            <w:pPr>
              <w:ind w:left="0"/>
            </w:pPr>
          </w:p>
          <w:p w14:paraId="31F32CB8" w14:textId="77777777" w:rsidR="005930EC" w:rsidRDefault="005930EC" w:rsidP="005930EC">
            <w:pPr>
              <w:ind w:left="0"/>
              <w:rPr>
                <w:rFonts w:eastAsia="Arial"/>
              </w:rPr>
            </w:pPr>
            <w:r>
              <w:t>This district loses a small non-re</w:t>
            </w:r>
            <w:r w:rsidRPr="26457922">
              <w:rPr>
                <w:rFonts w:eastAsia="Arial"/>
              </w:rPr>
              <w:t xml:space="preserve">sidential area to </w:t>
            </w:r>
            <w:proofErr w:type="spellStart"/>
            <w:r w:rsidRPr="26457922">
              <w:rPr>
                <w:rFonts w:eastAsia="Arial"/>
              </w:rPr>
              <w:t>Walkergate</w:t>
            </w:r>
            <w:proofErr w:type="spellEnd"/>
            <w:r w:rsidRPr="26457922">
              <w:rPr>
                <w:rFonts w:eastAsia="Arial"/>
              </w:rPr>
              <w:t xml:space="preserve"> ward.   </w:t>
            </w:r>
            <w:r w:rsidRPr="26457922">
              <w:rPr>
                <w:rFonts w:eastAsia="Arial"/>
                <w:color w:val="242424"/>
              </w:rPr>
              <w:t>Loses part of unnamed road at the bottom of Welbeck Road</w:t>
            </w:r>
            <w:r>
              <w:rPr>
                <w:rFonts w:eastAsia="Arial"/>
                <w:color w:val="242424"/>
              </w:rPr>
              <w:t>,</w:t>
            </w:r>
            <w:r w:rsidRPr="26457922">
              <w:rPr>
                <w:rFonts w:eastAsia="Arial"/>
                <w:color w:val="242424"/>
              </w:rPr>
              <w:t xml:space="preserve"> just </w:t>
            </w:r>
            <w:proofErr w:type="gramStart"/>
            <w:r w:rsidRPr="26457922">
              <w:rPr>
                <w:rFonts w:eastAsia="Arial"/>
                <w:color w:val="242424"/>
              </w:rPr>
              <w:t>off White</w:t>
            </w:r>
            <w:proofErr w:type="gramEnd"/>
            <w:r w:rsidRPr="26457922">
              <w:rPr>
                <w:rFonts w:eastAsia="Arial"/>
                <w:color w:val="242424"/>
              </w:rPr>
              <w:t xml:space="preserve"> Street.</w:t>
            </w:r>
          </w:p>
          <w:p w14:paraId="59075367" w14:textId="77777777" w:rsidR="005930EC" w:rsidRDefault="005930EC" w:rsidP="005930EC">
            <w:pPr>
              <w:ind w:left="0"/>
              <w:rPr>
                <w:rFonts w:eastAsia="Arial"/>
                <w:color w:val="242424"/>
              </w:rPr>
            </w:pPr>
          </w:p>
          <w:p w14:paraId="0917837B" w14:textId="77777777" w:rsidR="005930EC" w:rsidRDefault="005930EC" w:rsidP="005930EC">
            <w:pPr>
              <w:ind w:left="0"/>
            </w:pPr>
            <w:r>
              <w:t>Walker Parish is more centrally located within the new polling district; however, St Anthony of Padua is still within the district so is also a potential option.</w:t>
            </w:r>
          </w:p>
          <w:p w14:paraId="661BB470" w14:textId="77777777" w:rsidR="005930EC" w:rsidRDefault="005930EC" w:rsidP="005930EC">
            <w:pPr>
              <w:ind w:left="0"/>
            </w:pPr>
            <w:r w:rsidRPr="00801339">
              <w:t> </w:t>
            </w:r>
          </w:p>
        </w:tc>
      </w:tr>
    </w:tbl>
    <w:p w14:paraId="72E41657" w14:textId="77777777" w:rsidR="009B343E" w:rsidRDefault="009B343E" w:rsidP="00D3163E"/>
    <w:p w14:paraId="53C347F3" w14:textId="77777777" w:rsidR="009B343E" w:rsidRDefault="009B343E" w:rsidP="00D3163E"/>
    <w:p w14:paraId="3503611D" w14:textId="77777777" w:rsidR="009B343E" w:rsidRDefault="009B343E" w:rsidP="00D3163E"/>
    <w:p w14:paraId="7ABCEB09" w14:textId="77777777" w:rsidR="009B343E" w:rsidRDefault="009B343E" w:rsidP="00D3163E"/>
    <w:p w14:paraId="3CBAF327" w14:textId="77777777" w:rsidR="009B343E" w:rsidRDefault="009B343E" w:rsidP="00D3163E"/>
    <w:p w14:paraId="356E5630" w14:textId="77777777" w:rsidR="009B343E" w:rsidRDefault="009B343E" w:rsidP="00D3163E"/>
    <w:p w14:paraId="7D7A41F6" w14:textId="77777777" w:rsidR="009B343E" w:rsidRDefault="009B343E" w:rsidP="00D3163E"/>
    <w:p w14:paraId="2A49F64E" w14:textId="77777777" w:rsidR="009B343E" w:rsidRDefault="009B343E" w:rsidP="00D3163E"/>
    <w:p w14:paraId="6B36310D" w14:textId="77777777" w:rsidR="009B343E" w:rsidRDefault="009B343E" w:rsidP="00D3163E"/>
    <w:p w14:paraId="629AA301" w14:textId="77777777" w:rsidR="009B343E" w:rsidRDefault="009B343E" w:rsidP="00D3163E"/>
    <w:tbl>
      <w:tblPr>
        <w:tblStyle w:val="TableGrid"/>
        <w:tblpPr w:leftFromText="180" w:rightFromText="180" w:vertAnchor="text" w:horzAnchor="page" w:tblpX="991" w:tblpY="-64"/>
        <w:tblOverlap w:val="never"/>
        <w:tblW w:w="13745" w:type="dxa"/>
        <w:tblLook w:val="04A0" w:firstRow="1" w:lastRow="0" w:firstColumn="1" w:lastColumn="0" w:noHBand="0" w:noVBand="1"/>
      </w:tblPr>
      <w:tblGrid>
        <w:gridCol w:w="13745"/>
      </w:tblGrid>
      <w:tr w:rsidR="005930EC" w:rsidRPr="008060EF" w14:paraId="21BABB0B" w14:textId="77777777" w:rsidTr="005930EC">
        <w:trPr>
          <w:trHeight w:val="236"/>
        </w:trPr>
        <w:tc>
          <w:tcPr>
            <w:tcW w:w="13745" w:type="dxa"/>
          </w:tcPr>
          <w:p w14:paraId="15776DC4" w14:textId="77777777" w:rsidR="005930EC" w:rsidRPr="008060EF" w:rsidRDefault="005930EC" w:rsidP="005930EC">
            <w:pPr>
              <w:ind w:left="0"/>
              <w:rPr>
                <w:b/>
                <w:bCs/>
              </w:rPr>
            </w:pPr>
            <w:r>
              <w:rPr>
                <w:b/>
                <w:bCs/>
              </w:rPr>
              <w:t>Preliminary Consultation – Elected Members comments and feedback</w:t>
            </w:r>
          </w:p>
        </w:tc>
      </w:tr>
      <w:tr w:rsidR="005930EC" w14:paraId="2178BF91" w14:textId="77777777" w:rsidTr="005930EC">
        <w:trPr>
          <w:trHeight w:val="882"/>
        </w:trPr>
        <w:tc>
          <w:tcPr>
            <w:tcW w:w="13745" w:type="dxa"/>
          </w:tcPr>
          <w:p w14:paraId="13A64960" w14:textId="77777777" w:rsidR="005930EC" w:rsidRDefault="005930EC" w:rsidP="005930EC">
            <w:pPr>
              <w:ind w:left="0"/>
            </w:pPr>
          </w:p>
          <w:p w14:paraId="6D599A13" w14:textId="77777777" w:rsidR="005930EC" w:rsidRDefault="005930EC" w:rsidP="005930EC">
            <w:pPr>
              <w:ind w:left="0"/>
            </w:pPr>
            <w:r>
              <w:t>No comments received.</w:t>
            </w:r>
          </w:p>
        </w:tc>
      </w:tr>
    </w:tbl>
    <w:p w14:paraId="10A56B05" w14:textId="77777777" w:rsidR="009B343E" w:rsidRDefault="009B343E" w:rsidP="00D3163E"/>
    <w:p w14:paraId="78315348" w14:textId="77777777" w:rsidR="009B343E" w:rsidRDefault="009B343E" w:rsidP="00D3163E"/>
    <w:p w14:paraId="39B014AF" w14:textId="77777777" w:rsidR="005930EC" w:rsidRDefault="005930EC" w:rsidP="00D3163E"/>
    <w:p w14:paraId="7B46CDA0" w14:textId="77777777" w:rsidR="005930EC" w:rsidRDefault="005930EC" w:rsidP="00D3163E"/>
    <w:p w14:paraId="75D9832D" w14:textId="77777777" w:rsidR="005930EC" w:rsidRDefault="005930EC" w:rsidP="00D3163E"/>
    <w:p w14:paraId="385A46E8" w14:textId="77777777" w:rsidR="005930EC" w:rsidRDefault="005930EC" w:rsidP="00D3163E"/>
    <w:p w14:paraId="2A1C018D" w14:textId="77777777" w:rsidR="005930EC" w:rsidRDefault="005930EC" w:rsidP="00D3163E"/>
    <w:p w14:paraId="78612929" w14:textId="77777777" w:rsidR="005930EC" w:rsidRDefault="005930EC" w:rsidP="00D3163E"/>
    <w:p w14:paraId="6E55DFEC" w14:textId="6F7C45F6" w:rsidR="00D3163E" w:rsidRDefault="00D3163E">
      <w:r>
        <w:br w:type="page"/>
      </w:r>
    </w:p>
    <w:p w14:paraId="0D4D359D" w14:textId="692FCAF2" w:rsidR="00D3163E" w:rsidRPr="005930EC" w:rsidRDefault="0E4FCCB9" w:rsidP="005930EC">
      <w:pPr>
        <w:ind w:left="4320" w:hanging="4887"/>
        <w:jc w:val="center"/>
        <w:rPr>
          <w:b/>
          <w:bCs/>
          <w:sz w:val="44"/>
          <w:szCs w:val="44"/>
        </w:rPr>
      </w:pPr>
      <w:r w:rsidRPr="005930EC">
        <w:rPr>
          <w:b/>
          <w:bCs/>
          <w:sz w:val="44"/>
          <w:szCs w:val="44"/>
        </w:rPr>
        <w:lastRenderedPageBreak/>
        <w:t>Walker</w:t>
      </w:r>
      <w:r w:rsidR="00566CA9" w:rsidRPr="005930EC">
        <w:rPr>
          <w:b/>
          <w:bCs/>
          <w:sz w:val="44"/>
          <w:szCs w:val="44"/>
        </w:rPr>
        <w:t xml:space="preserve"> </w:t>
      </w:r>
      <w:r w:rsidR="00D3163E" w:rsidRPr="005930EC">
        <w:rPr>
          <w:b/>
          <w:bCs/>
          <w:sz w:val="44"/>
          <w:szCs w:val="44"/>
        </w:rPr>
        <w:t>Ward</w:t>
      </w:r>
    </w:p>
    <w:p w14:paraId="60F44160" w14:textId="7E094238" w:rsidR="00D3163E" w:rsidRPr="009A0C23" w:rsidRDefault="08786148" w:rsidP="00D3163E">
      <w:pPr>
        <w:ind w:left="4320" w:hanging="4887"/>
        <w:jc w:val="center"/>
      </w:pPr>
      <w:r w:rsidRPr="4FBE2586">
        <w:rPr>
          <w:b/>
          <w:bCs/>
          <w:sz w:val="32"/>
          <w:szCs w:val="32"/>
        </w:rPr>
        <w:t>Polling District</w:t>
      </w:r>
      <w:r w:rsidRPr="4FBE2586">
        <w:rPr>
          <w:b/>
          <w:bCs/>
          <w:sz w:val="36"/>
          <w:szCs w:val="36"/>
        </w:rPr>
        <w:t xml:space="preserve"> </w:t>
      </w:r>
      <w:r w:rsidR="7CEC9EB7" w:rsidRPr="4FBE2586">
        <w:rPr>
          <w:b/>
          <w:bCs/>
          <w:sz w:val="36"/>
          <w:szCs w:val="36"/>
        </w:rPr>
        <w:t>W</w:t>
      </w:r>
      <w:r w:rsidRPr="4FBE2586">
        <w:rPr>
          <w:b/>
          <w:bCs/>
          <w:sz w:val="36"/>
          <w:szCs w:val="36"/>
        </w:rPr>
        <w:t>0</w:t>
      </w:r>
      <w:r w:rsidR="00F231DD" w:rsidRPr="4FBE2586">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C70E32" w14:paraId="52C3FF4D" w14:textId="77777777" w:rsidTr="00F3538B">
        <w:trPr>
          <w:trHeight w:val="415"/>
        </w:trPr>
        <w:tc>
          <w:tcPr>
            <w:tcW w:w="3114" w:type="dxa"/>
          </w:tcPr>
          <w:p w14:paraId="77F10471" w14:textId="598B5C89" w:rsidR="00C70E32" w:rsidRPr="008060EF" w:rsidRDefault="00C70E32" w:rsidP="007D7407">
            <w:pPr>
              <w:ind w:left="0"/>
              <w:rPr>
                <w:b/>
                <w:bCs/>
              </w:rPr>
            </w:pPr>
            <w:r w:rsidRPr="008060EF">
              <w:rPr>
                <w:b/>
                <w:bCs/>
              </w:rPr>
              <w:t>Current</w:t>
            </w:r>
            <w:r w:rsidR="00F3538B">
              <w:rPr>
                <w:b/>
                <w:bCs/>
              </w:rPr>
              <w:t xml:space="preserve"> </w:t>
            </w:r>
            <w:r w:rsidRPr="008060EF">
              <w:rPr>
                <w:b/>
                <w:bCs/>
              </w:rPr>
              <w:t>Polling District</w:t>
            </w:r>
          </w:p>
        </w:tc>
        <w:tc>
          <w:tcPr>
            <w:tcW w:w="10631" w:type="dxa"/>
          </w:tcPr>
          <w:p w14:paraId="2A567B46" w14:textId="21292BDF" w:rsidR="00C70E32" w:rsidRDefault="00C70E32" w:rsidP="007D7407">
            <w:pPr>
              <w:ind w:left="0"/>
              <w:rPr>
                <w:b/>
                <w:bCs/>
              </w:rPr>
            </w:pPr>
            <w:r w:rsidRPr="008060EF">
              <w:rPr>
                <w:b/>
                <w:bCs/>
              </w:rPr>
              <w:t>Current Polling Place</w:t>
            </w:r>
          </w:p>
        </w:tc>
      </w:tr>
      <w:tr w:rsidR="00C70E32" w14:paraId="0B94F2B8" w14:textId="77777777" w:rsidTr="00F3538B">
        <w:trPr>
          <w:trHeight w:val="448"/>
        </w:trPr>
        <w:tc>
          <w:tcPr>
            <w:tcW w:w="3114" w:type="dxa"/>
            <w:vAlign w:val="center"/>
          </w:tcPr>
          <w:p w14:paraId="442602C4" w14:textId="1525A577" w:rsidR="00C70E32" w:rsidRDefault="471CBFEF" w:rsidP="007D7407">
            <w:pPr>
              <w:ind w:left="0"/>
              <w:jc w:val="center"/>
            </w:pPr>
            <w:r>
              <w:t>W04</w:t>
            </w:r>
            <w:r w:rsidR="2DFAE95D">
              <w:t xml:space="preserve"> (full)</w:t>
            </w:r>
          </w:p>
        </w:tc>
        <w:tc>
          <w:tcPr>
            <w:tcW w:w="10631" w:type="dxa"/>
          </w:tcPr>
          <w:p w14:paraId="4D0D2017" w14:textId="3F5FEA91" w:rsidR="00C70E32" w:rsidRDefault="00F72C26" w:rsidP="00F72C26">
            <w:pPr>
              <w:ind w:left="0"/>
            </w:pPr>
            <w:r>
              <w:t>Walker Parish, Duncan Street (Off Titan Road), NE6 3BS</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F3538B">
        <w:trPr>
          <w:trHeight w:val="695"/>
        </w:trPr>
        <w:tc>
          <w:tcPr>
            <w:tcW w:w="3114" w:type="dxa"/>
          </w:tcPr>
          <w:p w14:paraId="75B6347E" w14:textId="71B01866" w:rsidR="00D3163E" w:rsidRPr="008060EF" w:rsidRDefault="00D3163E" w:rsidP="007D7407">
            <w:pPr>
              <w:ind w:left="0"/>
              <w:rPr>
                <w:b/>
                <w:bCs/>
              </w:rPr>
            </w:pPr>
            <w:r w:rsidRPr="008060EF">
              <w:rPr>
                <w:b/>
                <w:bCs/>
              </w:rPr>
              <w:t>Proposed</w:t>
            </w:r>
            <w:r w:rsidR="00F3538B">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69AA31DD" w:rsidR="00D3163E" w:rsidRPr="008060EF" w:rsidRDefault="00D3163E" w:rsidP="007D7407">
            <w:pPr>
              <w:ind w:left="0"/>
              <w:rPr>
                <w:b/>
                <w:bCs/>
              </w:rPr>
            </w:pPr>
            <w:r>
              <w:rPr>
                <w:b/>
                <w:bCs/>
              </w:rPr>
              <w:t>Polling Station Electorate</w:t>
            </w:r>
          </w:p>
        </w:tc>
        <w:tc>
          <w:tcPr>
            <w:tcW w:w="8363" w:type="dxa"/>
          </w:tcPr>
          <w:p w14:paraId="0CC7A5A5" w14:textId="734E00B6" w:rsidR="00D3163E" w:rsidRDefault="00D3163E" w:rsidP="007D7407">
            <w:pPr>
              <w:ind w:left="0"/>
              <w:rPr>
                <w:b/>
                <w:bCs/>
              </w:rPr>
            </w:pPr>
            <w:r w:rsidRPr="008060EF">
              <w:rPr>
                <w:b/>
                <w:bCs/>
              </w:rPr>
              <w:t>Proposed Polling Place</w:t>
            </w:r>
          </w:p>
        </w:tc>
      </w:tr>
      <w:tr w:rsidR="00D3163E" w14:paraId="3321CE09" w14:textId="77777777" w:rsidTr="00F3538B">
        <w:trPr>
          <w:trHeight w:val="458"/>
        </w:trPr>
        <w:tc>
          <w:tcPr>
            <w:tcW w:w="3114" w:type="dxa"/>
            <w:vAlign w:val="center"/>
          </w:tcPr>
          <w:p w14:paraId="0D165053" w14:textId="31231B1E" w:rsidR="00D3163E" w:rsidRDefault="000E4F4D" w:rsidP="007D7407">
            <w:pPr>
              <w:ind w:left="0"/>
              <w:jc w:val="center"/>
            </w:pPr>
            <w:r>
              <w:t>W04</w:t>
            </w:r>
          </w:p>
        </w:tc>
        <w:tc>
          <w:tcPr>
            <w:tcW w:w="2268" w:type="dxa"/>
            <w:vAlign w:val="center"/>
          </w:tcPr>
          <w:p w14:paraId="2C14373A" w14:textId="017A8E94" w:rsidR="00D3163E" w:rsidRDefault="0018258D" w:rsidP="007D7407">
            <w:pPr>
              <w:ind w:left="0"/>
              <w:jc w:val="center"/>
            </w:pPr>
            <w:r>
              <w:t>742</w:t>
            </w:r>
          </w:p>
        </w:tc>
        <w:tc>
          <w:tcPr>
            <w:tcW w:w="8363" w:type="dxa"/>
          </w:tcPr>
          <w:p w14:paraId="1E9772F4" w14:textId="74540EA5" w:rsidR="00D3163E" w:rsidRDefault="0018258D" w:rsidP="0016069F">
            <w:pPr>
              <w:ind w:left="0"/>
            </w:pPr>
            <w:r>
              <w:t xml:space="preserve">West Walker Primary School, Church Street, NE6 </w:t>
            </w:r>
            <w:r w:rsidR="0016069F">
              <w:t>3XW</w:t>
            </w:r>
          </w:p>
        </w:tc>
      </w:tr>
    </w:tbl>
    <w:p w14:paraId="5FF784EC" w14:textId="6FBA344F" w:rsidR="00D3163E" w:rsidRDefault="00D3163E" w:rsidP="5B42A031">
      <w:pPr>
        <w:ind w:left="0"/>
      </w:pPr>
    </w:p>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5D8201A3" w14:textId="1027B755" w:rsidR="004E6BE4" w:rsidRDefault="004E6BE4" w:rsidP="1976E902">
      <w:pPr>
        <w:ind w:left="0"/>
      </w:pPr>
    </w:p>
    <w:tbl>
      <w:tblPr>
        <w:tblStyle w:val="TableGrid"/>
        <w:tblpPr w:leftFromText="180" w:rightFromText="180" w:vertAnchor="text" w:horzAnchor="page" w:tblpX="901" w:tblpY="26"/>
        <w:tblOverlap w:val="never"/>
        <w:tblW w:w="13745" w:type="dxa"/>
        <w:tblLook w:val="04A0" w:firstRow="1" w:lastRow="0" w:firstColumn="1" w:lastColumn="0" w:noHBand="0" w:noVBand="1"/>
      </w:tblPr>
      <w:tblGrid>
        <w:gridCol w:w="13745"/>
      </w:tblGrid>
      <w:tr w:rsidR="00120179" w:rsidRPr="008060EF" w14:paraId="53D18D41" w14:textId="77777777" w:rsidTr="00120179">
        <w:trPr>
          <w:trHeight w:val="236"/>
        </w:trPr>
        <w:tc>
          <w:tcPr>
            <w:tcW w:w="13745" w:type="dxa"/>
          </w:tcPr>
          <w:p w14:paraId="49296341" w14:textId="77777777" w:rsidR="00120179" w:rsidRPr="008060EF" w:rsidRDefault="00120179" w:rsidP="00120179">
            <w:pPr>
              <w:ind w:left="0"/>
              <w:rPr>
                <w:b/>
                <w:bCs/>
              </w:rPr>
            </w:pPr>
            <w:r>
              <w:rPr>
                <w:b/>
                <w:bCs/>
              </w:rPr>
              <w:t xml:space="preserve">Considerations and Proposals  </w:t>
            </w:r>
          </w:p>
        </w:tc>
      </w:tr>
      <w:tr w:rsidR="00120179" w14:paraId="60002F1A" w14:textId="77777777" w:rsidTr="00120179">
        <w:trPr>
          <w:trHeight w:val="882"/>
        </w:trPr>
        <w:tc>
          <w:tcPr>
            <w:tcW w:w="13745" w:type="dxa"/>
          </w:tcPr>
          <w:p w14:paraId="2924CBE2" w14:textId="77777777" w:rsidR="00120179" w:rsidRDefault="00120179" w:rsidP="00120179">
            <w:pPr>
              <w:ind w:left="0"/>
            </w:pPr>
          </w:p>
          <w:p w14:paraId="03AE6BB5" w14:textId="77777777" w:rsidR="00120179" w:rsidRDefault="00120179" w:rsidP="00120179">
            <w:pPr>
              <w:ind w:left="0"/>
            </w:pPr>
            <w:r>
              <w:t>No changes to the polling district boundary.</w:t>
            </w:r>
          </w:p>
          <w:p w14:paraId="5566A09F" w14:textId="77777777" w:rsidR="00120179" w:rsidRDefault="00120179" w:rsidP="00120179">
            <w:pPr>
              <w:ind w:left="0"/>
            </w:pPr>
          </w:p>
          <w:p w14:paraId="5D2CD17F" w14:textId="77777777" w:rsidR="00120179" w:rsidRDefault="00120179" w:rsidP="00120179">
            <w:pPr>
              <w:ind w:left="0"/>
            </w:pPr>
            <w:r>
              <w:t>West Walker Primary School</w:t>
            </w:r>
            <w:r w:rsidRPr="0053253A">
              <w:t xml:space="preserve"> is </w:t>
            </w:r>
            <w:r>
              <w:t>the suggestion for this district.  A site visit has been conducted and accessibility guidelines have been met.</w:t>
            </w:r>
          </w:p>
          <w:p w14:paraId="1B6DD7E5" w14:textId="77777777" w:rsidR="00120179" w:rsidRDefault="00120179" w:rsidP="00120179">
            <w:pPr>
              <w:ind w:left="0"/>
            </w:pPr>
          </w:p>
        </w:tc>
      </w:tr>
    </w:tbl>
    <w:p w14:paraId="1743F207" w14:textId="32C3D415" w:rsidR="00BE0E83" w:rsidRDefault="00BE0E83" w:rsidP="280F2373">
      <w:pPr>
        <w:ind w:left="4320" w:hanging="4887"/>
        <w:jc w:val="center"/>
        <w:rPr>
          <w:b/>
          <w:bCs/>
          <w:sz w:val="32"/>
          <w:szCs w:val="32"/>
        </w:rPr>
      </w:pPr>
    </w:p>
    <w:p w14:paraId="65F1C19F" w14:textId="77777777" w:rsidR="0016069F" w:rsidRDefault="0016069F" w:rsidP="0F5223ED">
      <w:pPr>
        <w:ind w:left="4320" w:hanging="4887"/>
        <w:jc w:val="center"/>
        <w:rPr>
          <w:b/>
          <w:bCs/>
          <w:sz w:val="32"/>
          <w:szCs w:val="32"/>
        </w:rPr>
      </w:pPr>
    </w:p>
    <w:p w14:paraId="6F441E2C" w14:textId="77777777" w:rsidR="0016069F" w:rsidRDefault="0016069F" w:rsidP="0F5223ED">
      <w:pPr>
        <w:ind w:left="4320" w:hanging="4887"/>
        <w:jc w:val="center"/>
        <w:rPr>
          <w:b/>
          <w:bCs/>
          <w:sz w:val="32"/>
          <w:szCs w:val="32"/>
        </w:rPr>
      </w:pPr>
    </w:p>
    <w:p w14:paraId="633B5F8F" w14:textId="77777777" w:rsidR="0016069F" w:rsidRDefault="0016069F" w:rsidP="0F5223ED">
      <w:pPr>
        <w:ind w:left="4320" w:hanging="4887"/>
        <w:jc w:val="center"/>
        <w:rPr>
          <w:b/>
          <w:bCs/>
          <w:sz w:val="32"/>
          <w:szCs w:val="32"/>
        </w:rPr>
      </w:pPr>
    </w:p>
    <w:p w14:paraId="2E9B8587" w14:textId="77777777" w:rsidR="0016069F" w:rsidRDefault="0016069F" w:rsidP="0F5223ED">
      <w:pPr>
        <w:ind w:left="4320" w:hanging="4887"/>
        <w:jc w:val="center"/>
        <w:rPr>
          <w:b/>
          <w:bCs/>
          <w:sz w:val="32"/>
          <w:szCs w:val="32"/>
        </w:rPr>
      </w:pPr>
    </w:p>
    <w:p w14:paraId="0224300A" w14:textId="77777777" w:rsidR="0016069F" w:rsidRDefault="0016069F" w:rsidP="0F5223ED">
      <w:pPr>
        <w:ind w:left="4320" w:hanging="4887"/>
        <w:jc w:val="center"/>
        <w:rPr>
          <w:b/>
          <w:bCs/>
          <w:sz w:val="32"/>
          <w:szCs w:val="32"/>
        </w:rPr>
      </w:pPr>
    </w:p>
    <w:tbl>
      <w:tblPr>
        <w:tblStyle w:val="TableGrid"/>
        <w:tblpPr w:leftFromText="180" w:rightFromText="180" w:vertAnchor="text" w:horzAnchor="page" w:tblpX="901" w:tblpY="98"/>
        <w:tblOverlap w:val="never"/>
        <w:tblW w:w="13745" w:type="dxa"/>
        <w:tblLook w:val="04A0" w:firstRow="1" w:lastRow="0" w:firstColumn="1" w:lastColumn="0" w:noHBand="0" w:noVBand="1"/>
      </w:tblPr>
      <w:tblGrid>
        <w:gridCol w:w="13745"/>
      </w:tblGrid>
      <w:tr w:rsidR="00120179" w:rsidRPr="008060EF" w14:paraId="44DA4DBF" w14:textId="77777777" w:rsidTr="00120179">
        <w:trPr>
          <w:trHeight w:val="236"/>
        </w:trPr>
        <w:tc>
          <w:tcPr>
            <w:tcW w:w="13745" w:type="dxa"/>
          </w:tcPr>
          <w:p w14:paraId="2DA24268" w14:textId="77777777" w:rsidR="00120179" w:rsidRPr="008060EF" w:rsidRDefault="00120179" w:rsidP="00120179">
            <w:pPr>
              <w:ind w:left="0"/>
              <w:rPr>
                <w:b/>
                <w:bCs/>
              </w:rPr>
            </w:pPr>
            <w:r>
              <w:rPr>
                <w:b/>
                <w:bCs/>
              </w:rPr>
              <w:t>Preliminary Consultation – Elected Members comments and feedback</w:t>
            </w:r>
          </w:p>
        </w:tc>
      </w:tr>
      <w:tr w:rsidR="00120179" w14:paraId="081DF848" w14:textId="77777777" w:rsidTr="00120179">
        <w:trPr>
          <w:trHeight w:val="882"/>
        </w:trPr>
        <w:tc>
          <w:tcPr>
            <w:tcW w:w="13745" w:type="dxa"/>
          </w:tcPr>
          <w:p w14:paraId="05E57A8C" w14:textId="77777777" w:rsidR="00120179" w:rsidRDefault="00120179" w:rsidP="00120179">
            <w:pPr>
              <w:ind w:left="0"/>
            </w:pPr>
          </w:p>
          <w:p w14:paraId="4F9AFE63" w14:textId="77777777" w:rsidR="00120179" w:rsidRDefault="00120179" w:rsidP="00120179">
            <w:pPr>
              <w:ind w:left="0"/>
            </w:pPr>
            <w:r>
              <w:t>No comments received.</w:t>
            </w:r>
          </w:p>
        </w:tc>
      </w:tr>
    </w:tbl>
    <w:p w14:paraId="3EB6D117" w14:textId="77777777" w:rsidR="0016069F" w:rsidRDefault="0016069F" w:rsidP="0F5223ED">
      <w:pPr>
        <w:ind w:left="4320" w:hanging="4887"/>
        <w:jc w:val="center"/>
        <w:rPr>
          <w:b/>
          <w:bCs/>
          <w:sz w:val="32"/>
          <w:szCs w:val="32"/>
        </w:rPr>
      </w:pPr>
    </w:p>
    <w:p w14:paraId="007DE093" w14:textId="77777777" w:rsidR="0016069F" w:rsidRDefault="0016069F" w:rsidP="0F5223ED">
      <w:pPr>
        <w:ind w:left="4320" w:hanging="4887"/>
        <w:jc w:val="center"/>
        <w:rPr>
          <w:b/>
          <w:bCs/>
          <w:sz w:val="32"/>
          <w:szCs w:val="32"/>
        </w:rPr>
      </w:pPr>
    </w:p>
    <w:p w14:paraId="0C69C046" w14:textId="77777777" w:rsidR="0016069F" w:rsidRDefault="0016069F" w:rsidP="0F5223ED">
      <w:pPr>
        <w:ind w:left="4320" w:hanging="4887"/>
        <w:jc w:val="center"/>
        <w:rPr>
          <w:b/>
          <w:bCs/>
          <w:sz w:val="32"/>
          <w:szCs w:val="32"/>
        </w:rPr>
      </w:pPr>
    </w:p>
    <w:p w14:paraId="74F9CC28" w14:textId="77777777" w:rsidR="0016069F" w:rsidRDefault="0016069F" w:rsidP="0F5223ED">
      <w:pPr>
        <w:ind w:left="4320" w:hanging="4887"/>
        <w:jc w:val="center"/>
        <w:rPr>
          <w:b/>
          <w:bCs/>
          <w:sz w:val="32"/>
          <w:szCs w:val="32"/>
        </w:rPr>
      </w:pPr>
    </w:p>
    <w:p w14:paraId="3B552679" w14:textId="77777777" w:rsidR="0016069F" w:rsidRDefault="0016069F" w:rsidP="0F5223ED">
      <w:pPr>
        <w:ind w:left="4320" w:hanging="4887"/>
        <w:jc w:val="center"/>
        <w:rPr>
          <w:b/>
          <w:bCs/>
          <w:sz w:val="32"/>
          <w:szCs w:val="32"/>
        </w:rPr>
      </w:pPr>
    </w:p>
    <w:p w14:paraId="5CDC3A2A" w14:textId="77777777" w:rsidR="0016069F" w:rsidRDefault="0016069F" w:rsidP="0F5223ED">
      <w:pPr>
        <w:ind w:left="4320" w:hanging="4887"/>
        <w:jc w:val="center"/>
        <w:rPr>
          <w:b/>
          <w:bCs/>
          <w:sz w:val="32"/>
          <w:szCs w:val="32"/>
        </w:rPr>
      </w:pPr>
    </w:p>
    <w:p w14:paraId="1320F380" w14:textId="77777777" w:rsidR="0016069F" w:rsidRDefault="0016069F" w:rsidP="0F5223ED">
      <w:pPr>
        <w:ind w:left="4320" w:hanging="4887"/>
        <w:jc w:val="center"/>
        <w:rPr>
          <w:b/>
          <w:bCs/>
          <w:sz w:val="32"/>
          <w:szCs w:val="32"/>
        </w:rPr>
      </w:pPr>
    </w:p>
    <w:p w14:paraId="57F11F4A" w14:textId="77777777" w:rsidR="0016069F" w:rsidRDefault="0016069F" w:rsidP="0F5223ED">
      <w:pPr>
        <w:ind w:left="4320" w:hanging="4887"/>
        <w:jc w:val="center"/>
        <w:rPr>
          <w:b/>
          <w:bCs/>
          <w:sz w:val="32"/>
          <w:szCs w:val="32"/>
        </w:rPr>
      </w:pPr>
    </w:p>
    <w:p w14:paraId="35B9E353" w14:textId="77777777" w:rsidR="0016069F" w:rsidRDefault="0016069F" w:rsidP="0F5223ED">
      <w:pPr>
        <w:ind w:left="4320" w:hanging="4887"/>
        <w:jc w:val="center"/>
        <w:rPr>
          <w:b/>
          <w:bCs/>
          <w:sz w:val="32"/>
          <w:szCs w:val="32"/>
        </w:rPr>
      </w:pPr>
    </w:p>
    <w:p w14:paraId="2A0A5AA4" w14:textId="683AE9CC" w:rsidR="0F5223ED" w:rsidRPr="00E00231" w:rsidRDefault="3DE3D4F9" w:rsidP="00E00231">
      <w:pPr>
        <w:ind w:left="4320" w:hanging="4887"/>
        <w:jc w:val="center"/>
        <w:rPr>
          <w:b/>
          <w:bCs/>
          <w:sz w:val="44"/>
          <w:szCs w:val="44"/>
        </w:rPr>
      </w:pPr>
      <w:r w:rsidRPr="00E00231">
        <w:rPr>
          <w:b/>
          <w:bCs/>
          <w:sz w:val="44"/>
          <w:szCs w:val="44"/>
        </w:rPr>
        <w:lastRenderedPageBreak/>
        <w:t>Walker</w:t>
      </w:r>
      <w:r w:rsidR="0EADF85F" w:rsidRPr="00E00231">
        <w:rPr>
          <w:b/>
          <w:bCs/>
          <w:sz w:val="44"/>
          <w:szCs w:val="44"/>
        </w:rPr>
        <w:t xml:space="preserve"> Ward</w:t>
      </w:r>
    </w:p>
    <w:p w14:paraId="6CA6AE5E" w14:textId="6A5DEA04" w:rsidR="0F5223ED" w:rsidRDefault="0D4FA5E1" w:rsidP="0F5223ED">
      <w:pPr>
        <w:ind w:left="4320" w:hanging="4887"/>
        <w:jc w:val="center"/>
      </w:pPr>
      <w:r w:rsidRPr="4FBE2586">
        <w:rPr>
          <w:b/>
          <w:bCs/>
          <w:sz w:val="32"/>
          <w:szCs w:val="32"/>
        </w:rPr>
        <w:t>Polling District</w:t>
      </w:r>
      <w:r w:rsidRPr="4FBE2586">
        <w:rPr>
          <w:b/>
          <w:bCs/>
          <w:sz w:val="36"/>
          <w:szCs w:val="36"/>
        </w:rPr>
        <w:t xml:space="preserve"> </w:t>
      </w:r>
      <w:r w:rsidR="683F64E2" w:rsidRPr="4FBE2586">
        <w:rPr>
          <w:b/>
          <w:bCs/>
          <w:sz w:val="36"/>
          <w:szCs w:val="36"/>
        </w:rPr>
        <w:t>W</w:t>
      </w:r>
      <w:r w:rsidRPr="4FBE2586">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C33B5C" w14:paraId="5464BF09" w14:textId="77777777" w:rsidTr="00A27CC4">
        <w:trPr>
          <w:trHeight w:val="300"/>
        </w:trPr>
        <w:tc>
          <w:tcPr>
            <w:tcW w:w="3114" w:type="dxa"/>
          </w:tcPr>
          <w:p w14:paraId="6961E3A9" w14:textId="4FC993C7" w:rsidR="00C33B5C" w:rsidRDefault="00C33B5C"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7EF403C8" w:rsidR="00C33B5C" w:rsidRDefault="00C33B5C" w:rsidP="0F5223ED">
            <w:pPr>
              <w:ind w:left="0"/>
              <w:rPr>
                <w:b/>
                <w:bCs/>
              </w:rPr>
            </w:pPr>
            <w:r w:rsidRPr="0F5223ED">
              <w:rPr>
                <w:b/>
                <w:bCs/>
              </w:rPr>
              <w:t>Current Polling Place</w:t>
            </w:r>
          </w:p>
        </w:tc>
      </w:tr>
      <w:tr w:rsidR="00C33B5C" w14:paraId="0365CF85" w14:textId="77777777" w:rsidTr="00A27CC4">
        <w:trPr>
          <w:trHeight w:val="300"/>
        </w:trPr>
        <w:tc>
          <w:tcPr>
            <w:tcW w:w="3114" w:type="dxa"/>
            <w:vAlign w:val="center"/>
          </w:tcPr>
          <w:p w14:paraId="10A10724" w14:textId="0124388C" w:rsidR="00C33B5C" w:rsidRDefault="7D1DBF77" w:rsidP="0F5223ED">
            <w:pPr>
              <w:ind w:left="0"/>
              <w:jc w:val="center"/>
            </w:pPr>
            <w:r>
              <w:t>W05</w:t>
            </w:r>
            <w:r w:rsidR="1AE4EF00">
              <w:t xml:space="preserve"> (full)</w:t>
            </w:r>
          </w:p>
        </w:tc>
        <w:tc>
          <w:tcPr>
            <w:tcW w:w="10631" w:type="dxa"/>
          </w:tcPr>
          <w:p w14:paraId="3A638D7E" w14:textId="7ECCFF39" w:rsidR="00C33B5C" w:rsidRDefault="00A27CC4" w:rsidP="00A27CC4">
            <w:pPr>
              <w:ind w:left="0"/>
            </w:pPr>
            <w:r>
              <w:t>St Anthony of Egypt Church Hall, Belmont Street, NE6 3SN</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C33B5C">
        <w:trPr>
          <w:trHeight w:val="300"/>
        </w:trPr>
        <w:tc>
          <w:tcPr>
            <w:tcW w:w="3114" w:type="dxa"/>
          </w:tcPr>
          <w:p w14:paraId="39286955" w14:textId="755F349E" w:rsidR="0F5223ED" w:rsidRDefault="0F5223ED" w:rsidP="0F5223ED">
            <w:pPr>
              <w:ind w:left="0"/>
              <w:rPr>
                <w:b/>
                <w:bCs/>
              </w:rPr>
            </w:pPr>
            <w:r w:rsidRPr="0F5223ED">
              <w:rPr>
                <w:b/>
                <w:bCs/>
              </w:rPr>
              <w:t>Proposed</w:t>
            </w:r>
            <w:r w:rsidR="00C33B5C">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09A3EA14" w:rsidR="0F5223ED" w:rsidRDefault="0F5223ED" w:rsidP="0F5223ED">
            <w:pPr>
              <w:ind w:left="0"/>
              <w:rPr>
                <w:b/>
                <w:bCs/>
              </w:rPr>
            </w:pPr>
            <w:r w:rsidRPr="0F5223ED">
              <w:rPr>
                <w:b/>
                <w:bCs/>
              </w:rPr>
              <w:t>Polling Station Electorate</w:t>
            </w:r>
          </w:p>
        </w:tc>
        <w:tc>
          <w:tcPr>
            <w:tcW w:w="8363" w:type="dxa"/>
          </w:tcPr>
          <w:p w14:paraId="0100C9B5" w14:textId="66B0B678" w:rsidR="0F5223ED" w:rsidRDefault="0F5223ED" w:rsidP="0F5223ED">
            <w:pPr>
              <w:ind w:left="0"/>
              <w:rPr>
                <w:b/>
                <w:bCs/>
              </w:rPr>
            </w:pPr>
            <w:r w:rsidRPr="0F5223ED">
              <w:rPr>
                <w:b/>
                <w:bCs/>
              </w:rPr>
              <w:t>Proposed Polling Place</w:t>
            </w:r>
          </w:p>
        </w:tc>
      </w:tr>
      <w:tr w:rsidR="0F5223ED" w14:paraId="08DC9C82" w14:textId="77777777" w:rsidTr="00C33B5C">
        <w:trPr>
          <w:trHeight w:val="300"/>
        </w:trPr>
        <w:tc>
          <w:tcPr>
            <w:tcW w:w="3114" w:type="dxa"/>
            <w:vAlign w:val="center"/>
          </w:tcPr>
          <w:p w14:paraId="23F68170" w14:textId="0D86D493" w:rsidR="0F5223ED" w:rsidRDefault="0016069F" w:rsidP="0F5223ED">
            <w:pPr>
              <w:ind w:left="0"/>
              <w:jc w:val="center"/>
            </w:pPr>
            <w:r>
              <w:t>W05</w:t>
            </w:r>
          </w:p>
        </w:tc>
        <w:tc>
          <w:tcPr>
            <w:tcW w:w="2268" w:type="dxa"/>
            <w:vAlign w:val="center"/>
          </w:tcPr>
          <w:p w14:paraId="21CF5A80" w14:textId="763B1C82" w:rsidR="0F5223ED" w:rsidRDefault="000D6D99" w:rsidP="0F5223ED">
            <w:pPr>
              <w:ind w:left="0"/>
              <w:jc w:val="center"/>
            </w:pPr>
            <w:r>
              <w:t>1085</w:t>
            </w:r>
          </w:p>
        </w:tc>
        <w:tc>
          <w:tcPr>
            <w:tcW w:w="8363" w:type="dxa"/>
          </w:tcPr>
          <w:p w14:paraId="104A733A" w14:textId="06F21755" w:rsidR="0F5223ED" w:rsidRDefault="000D6D99" w:rsidP="000D6D99">
            <w:pPr>
              <w:ind w:left="0"/>
            </w:pPr>
            <w:r>
              <w:t>Pottery Bank Community Centre, Yelverton Crescent, Walker, NE6 3SW</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6D95C786" w14:textId="54FC82E4" w:rsidR="0F5223ED" w:rsidRDefault="00746B4D" w:rsidP="0F5223ED">
            <w:pPr>
              <w:ind w:left="0"/>
            </w:pPr>
            <w:r w:rsidRPr="00746B4D">
              <w:t xml:space="preserve">Gains part of </w:t>
            </w:r>
            <w:r w:rsidR="00C372F8">
              <w:t xml:space="preserve">the </w:t>
            </w:r>
            <w:r w:rsidR="2943A201">
              <w:t>current</w:t>
            </w:r>
            <w:r w:rsidR="00C372F8">
              <w:t xml:space="preserve"> </w:t>
            </w:r>
            <w:r w:rsidRPr="00746B4D">
              <w:t xml:space="preserve">W01 </w:t>
            </w:r>
            <w:r w:rsidR="00C372F8">
              <w:t>district</w:t>
            </w:r>
            <w:r w:rsidR="7D7B3EBF">
              <w:t>.</w:t>
            </w:r>
            <w:r w:rsidR="4AC3FF21">
              <w:t xml:space="preserve">  </w:t>
            </w:r>
            <w:r w:rsidR="7D7B3EBF">
              <w:t xml:space="preserve">Properties </w:t>
            </w:r>
            <w:r w:rsidR="16697D25">
              <w:t>south</w:t>
            </w:r>
            <w:r w:rsidRPr="00746B4D">
              <w:t xml:space="preserve"> of </w:t>
            </w:r>
            <w:r w:rsidR="16697D25">
              <w:t>Wigmore Avenue, including</w:t>
            </w:r>
            <w:r w:rsidRPr="00746B4D">
              <w:t xml:space="preserve"> Sandy Crescent </w:t>
            </w:r>
            <w:r w:rsidR="7A11511B">
              <w:t>would become part of the proposed W05</w:t>
            </w:r>
            <w:r w:rsidRPr="00746B4D">
              <w:t>.</w:t>
            </w:r>
          </w:p>
          <w:p w14:paraId="2FEE4266" w14:textId="77777777" w:rsidR="00C372F8" w:rsidRDefault="00C372F8" w:rsidP="0F5223ED">
            <w:pPr>
              <w:ind w:left="0"/>
            </w:pPr>
          </w:p>
          <w:p w14:paraId="697BA078" w14:textId="7FCCC694" w:rsidR="00746B4D" w:rsidRDefault="000922DA" w:rsidP="0F5223ED">
            <w:pPr>
              <w:ind w:left="0"/>
            </w:pPr>
            <w:r>
              <w:t xml:space="preserve">Pottery Bank Community Centre is </w:t>
            </w:r>
            <w:r w:rsidR="0AC35368">
              <w:t>the</w:t>
            </w:r>
            <w:r w:rsidR="3AECD368">
              <w:t xml:space="preserve"> suggest</w:t>
            </w:r>
            <w:r w:rsidR="0AC35368">
              <w:t xml:space="preserve">ed polling station for this </w:t>
            </w:r>
            <w:r w:rsidR="001B3831">
              <w:t>district;</w:t>
            </w:r>
            <w:r>
              <w:t xml:space="preserve"> however, St Anthony of Egypt Church Hall is still within the district so is </w:t>
            </w:r>
            <w:r w:rsidR="1EFF88BA">
              <w:t>also</w:t>
            </w:r>
            <w:r w:rsidR="27EB2DD8">
              <w:t xml:space="preserve"> a po</w:t>
            </w:r>
            <w:r w:rsidR="05D03C30">
              <w:t>ssibility</w:t>
            </w:r>
            <w:r>
              <w:t>.</w:t>
            </w:r>
          </w:p>
          <w:p w14:paraId="77EC1B48" w14:textId="77777777" w:rsidR="00C33B5C" w:rsidRDefault="00C33B5C"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747BCC31" w14:textId="17466FB4" w:rsidR="00C33B5C" w:rsidRDefault="00C33B5C" w:rsidP="0F5223ED">
            <w:pPr>
              <w:ind w:left="0"/>
            </w:pPr>
            <w:r>
              <w:t>No comments received.</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p w14:paraId="4E0E3678" w14:textId="64906625" w:rsidR="1FFDE56C" w:rsidRDefault="1FFDE56C" w:rsidP="1FFDE56C">
      <w:pPr>
        <w:ind w:left="0"/>
      </w:pPr>
    </w:p>
    <w:p w14:paraId="55D24FDB" w14:textId="79CC4795" w:rsidR="1FFDE56C" w:rsidRDefault="1FFDE56C" w:rsidP="1FFDE56C">
      <w:pPr>
        <w:ind w:left="0"/>
      </w:pPr>
    </w:p>
    <w:p w14:paraId="45450CA7" w14:textId="270FE776" w:rsidR="1FFDE56C" w:rsidRDefault="1FFDE56C" w:rsidP="1FFDE56C">
      <w:pPr>
        <w:ind w:left="0"/>
      </w:pPr>
    </w:p>
    <w:p w14:paraId="56718283" w14:textId="737F7DAD" w:rsidR="1FFDE56C" w:rsidRDefault="1FFDE56C" w:rsidP="1FFDE56C">
      <w:pPr>
        <w:ind w:left="0"/>
      </w:pPr>
    </w:p>
    <w:sectPr w:rsidR="1FFDE56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BCB76" w14:textId="77777777" w:rsidR="00217285" w:rsidRDefault="00217285" w:rsidP="008A19A2">
      <w:r>
        <w:separator/>
      </w:r>
    </w:p>
  </w:endnote>
  <w:endnote w:type="continuationSeparator" w:id="0">
    <w:p w14:paraId="3A9C05FF" w14:textId="77777777" w:rsidR="00217285" w:rsidRDefault="00217285" w:rsidP="008A19A2">
      <w:r>
        <w:continuationSeparator/>
      </w:r>
    </w:p>
  </w:endnote>
  <w:endnote w:type="continuationNotice" w:id="1">
    <w:p w14:paraId="7FE0DB21" w14:textId="77777777" w:rsidR="00217285" w:rsidRDefault="00217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640FD" w14:textId="77777777" w:rsidR="00217285" w:rsidRDefault="00217285" w:rsidP="008A19A2">
      <w:r>
        <w:separator/>
      </w:r>
    </w:p>
  </w:footnote>
  <w:footnote w:type="continuationSeparator" w:id="0">
    <w:p w14:paraId="6379CC6C" w14:textId="77777777" w:rsidR="00217285" w:rsidRDefault="00217285" w:rsidP="008A19A2">
      <w:r>
        <w:continuationSeparator/>
      </w:r>
    </w:p>
  </w:footnote>
  <w:footnote w:type="continuationNotice" w:id="1">
    <w:p w14:paraId="036A9F50" w14:textId="77777777" w:rsidR="00217285" w:rsidRDefault="00217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9977F8"/>
    <w:multiLevelType w:val="hybridMultilevel"/>
    <w:tmpl w:val="5BFE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1625228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4659D"/>
    <w:rsid w:val="000922DA"/>
    <w:rsid w:val="000A22C4"/>
    <w:rsid w:val="000B6A88"/>
    <w:rsid w:val="000C259A"/>
    <w:rsid w:val="000C6565"/>
    <w:rsid w:val="000D5CDD"/>
    <w:rsid w:val="000D6D99"/>
    <w:rsid w:val="000E4F4D"/>
    <w:rsid w:val="000E57E5"/>
    <w:rsid w:val="000F4684"/>
    <w:rsid w:val="000F7A85"/>
    <w:rsid w:val="00120179"/>
    <w:rsid w:val="00122E88"/>
    <w:rsid w:val="001242C3"/>
    <w:rsid w:val="001300FD"/>
    <w:rsid w:val="00133A70"/>
    <w:rsid w:val="00145883"/>
    <w:rsid w:val="00152928"/>
    <w:rsid w:val="0016069F"/>
    <w:rsid w:val="00163FF3"/>
    <w:rsid w:val="001727F6"/>
    <w:rsid w:val="0018258D"/>
    <w:rsid w:val="001A6F04"/>
    <w:rsid w:val="001B3831"/>
    <w:rsid w:val="001D23A5"/>
    <w:rsid w:val="002079B0"/>
    <w:rsid w:val="00217285"/>
    <w:rsid w:val="00217C90"/>
    <w:rsid w:val="00283071"/>
    <w:rsid w:val="00285FFD"/>
    <w:rsid w:val="002E4529"/>
    <w:rsid w:val="00334187"/>
    <w:rsid w:val="003478F9"/>
    <w:rsid w:val="0035142A"/>
    <w:rsid w:val="003834DC"/>
    <w:rsid w:val="003853BC"/>
    <w:rsid w:val="003A1B0D"/>
    <w:rsid w:val="003D60F3"/>
    <w:rsid w:val="00446278"/>
    <w:rsid w:val="00452D9E"/>
    <w:rsid w:val="0045F979"/>
    <w:rsid w:val="00461200"/>
    <w:rsid w:val="004A57BC"/>
    <w:rsid w:val="004E6BE4"/>
    <w:rsid w:val="004F3468"/>
    <w:rsid w:val="004F4003"/>
    <w:rsid w:val="004F4776"/>
    <w:rsid w:val="00502199"/>
    <w:rsid w:val="00525250"/>
    <w:rsid w:val="0053253A"/>
    <w:rsid w:val="005494BD"/>
    <w:rsid w:val="005504D8"/>
    <w:rsid w:val="00566CA9"/>
    <w:rsid w:val="005930EC"/>
    <w:rsid w:val="0059F44C"/>
    <w:rsid w:val="005A060C"/>
    <w:rsid w:val="005B0B8E"/>
    <w:rsid w:val="005B33FB"/>
    <w:rsid w:val="005B4555"/>
    <w:rsid w:val="005D6887"/>
    <w:rsid w:val="005E50B7"/>
    <w:rsid w:val="005E5A76"/>
    <w:rsid w:val="005E5E6B"/>
    <w:rsid w:val="005F5B20"/>
    <w:rsid w:val="0060B3B0"/>
    <w:rsid w:val="0064113C"/>
    <w:rsid w:val="006539C5"/>
    <w:rsid w:val="0066257D"/>
    <w:rsid w:val="00666BBD"/>
    <w:rsid w:val="006757E2"/>
    <w:rsid w:val="006A64BE"/>
    <w:rsid w:val="006B1889"/>
    <w:rsid w:val="006C04CA"/>
    <w:rsid w:val="006C313C"/>
    <w:rsid w:val="006D1E68"/>
    <w:rsid w:val="006E277B"/>
    <w:rsid w:val="007059AC"/>
    <w:rsid w:val="00726184"/>
    <w:rsid w:val="00734054"/>
    <w:rsid w:val="00746B4D"/>
    <w:rsid w:val="007578EC"/>
    <w:rsid w:val="00776E98"/>
    <w:rsid w:val="007A3120"/>
    <w:rsid w:val="007D7407"/>
    <w:rsid w:val="007E29B5"/>
    <w:rsid w:val="007F3F4F"/>
    <w:rsid w:val="007F68FA"/>
    <w:rsid w:val="007F7F78"/>
    <w:rsid w:val="00801339"/>
    <w:rsid w:val="008060EF"/>
    <w:rsid w:val="008237A0"/>
    <w:rsid w:val="00823B0A"/>
    <w:rsid w:val="00861DEE"/>
    <w:rsid w:val="00893DAB"/>
    <w:rsid w:val="008A1586"/>
    <w:rsid w:val="008A19A2"/>
    <w:rsid w:val="008D698A"/>
    <w:rsid w:val="008F6435"/>
    <w:rsid w:val="00901F68"/>
    <w:rsid w:val="00940A88"/>
    <w:rsid w:val="009620C2"/>
    <w:rsid w:val="009769DC"/>
    <w:rsid w:val="00990A1B"/>
    <w:rsid w:val="009A0C23"/>
    <w:rsid w:val="009A7268"/>
    <w:rsid w:val="009B343E"/>
    <w:rsid w:val="009D3575"/>
    <w:rsid w:val="009D40CA"/>
    <w:rsid w:val="009E003C"/>
    <w:rsid w:val="009E4070"/>
    <w:rsid w:val="009F525E"/>
    <w:rsid w:val="00A045FC"/>
    <w:rsid w:val="00A17CD7"/>
    <w:rsid w:val="00A27CC4"/>
    <w:rsid w:val="00A34394"/>
    <w:rsid w:val="00A36192"/>
    <w:rsid w:val="00A402AB"/>
    <w:rsid w:val="00A55305"/>
    <w:rsid w:val="00A67899"/>
    <w:rsid w:val="00AD5F71"/>
    <w:rsid w:val="00B06E45"/>
    <w:rsid w:val="00B27EEA"/>
    <w:rsid w:val="00B35132"/>
    <w:rsid w:val="00B85A11"/>
    <w:rsid w:val="00B922A5"/>
    <w:rsid w:val="00BA2FDA"/>
    <w:rsid w:val="00BC6684"/>
    <w:rsid w:val="00BD7C58"/>
    <w:rsid w:val="00BE0E83"/>
    <w:rsid w:val="00BF0A4C"/>
    <w:rsid w:val="00BF19FB"/>
    <w:rsid w:val="00BF1ADC"/>
    <w:rsid w:val="00C33B5C"/>
    <w:rsid w:val="00C3481F"/>
    <w:rsid w:val="00C36250"/>
    <w:rsid w:val="00C372F8"/>
    <w:rsid w:val="00C63F53"/>
    <w:rsid w:val="00C70E32"/>
    <w:rsid w:val="00C7601B"/>
    <w:rsid w:val="00CA280D"/>
    <w:rsid w:val="00CD4DE1"/>
    <w:rsid w:val="00D1225A"/>
    <w:rsid w:val="00D3163E"/>
    <w:rsid w:val="00D35931"/>
    <w:rsid w:val="00D43CD9"/>
    <w:rsid w:val="00D45B9D"/>
    <w:rsid w:val="00D70AE8"/>
    <w:rsid w:val="00D87946"/>
    <w:rsid w:val="00DA1D2E"/>
    <w:rsid w:val="00DB482F"/>
    <w:rsid w:val="00DC4469"/>
    <w:rsid w:val="00DE0FEB"/>
    <w:rsid w:val="00DE7F2A"/>
    <w:rsid w:val="00DF36EA"/>
    <w:rsid w:val="00E00231"/>
    <w:rsid w:val="00E1324D"/>
    <w:rsid w:val="00E42A76"/>
    <w:rsid w:val="00E65BCD"/>
    <w:rsid w:val="00E92085"/>
    <w:rsid w:val="00E96268"/>
    <w:rsid w:val="00EF759F"/>
    <w:rsid w:val="00F231DD"/>
    <w:rsid w:val="00F3538B"/>
    <w:rsid w:val="00F57A94"/>
    <w:rsid w:val="00F64555"/>
    <w:rsid w:val="00F72C26"/>
    <w:rsid w:val="00FB7F62"/>
    <w:rsid w:val="00FE4C17"/>
    <w:rsid w:val="01701232"/>
    <w:rsid w:val="01CE973C"/>
    <w:rsid w:val="0218403A"/>
    <w:rsid w:val="02465A28"/>
    <w:rsid w:val="025C228D"/>
    <w:rsid w:val="02786ABF"/>
    <w:rsid w:val="02E8CFA7"/>
    <w:rsid w:val="03471603"/>
    <w:rsid w:val="03A3E4DF"/>
    <w:rsid w:val="04347D9C"/>
    <w:rsid w:val="04680CF8"/>
    <w:rsid w:val="04738833"/>
    <w:rsid w:val="04D29204"/>
    <w:rsid w:val="0569F07F"/>
    <w:rsid w:val="05BCE057"/>
    <w:rsid w:val="05D03C30"/>
    <w:rsid w:val="05D173D0"/>
    <w:rsid w:val="05D83AF4"/>
    <w:rsid w:val="05DB1279"/>
    <w:rsid w:val="064DFE77"/>
    <w:rsid w:val="0698E288"/>
    <w:rsid w:val="06BA07A8"/>
    <w:rsid w:val="06BE58AC"/>
    <w:rsid w:val="06C877C4"/>
    <w:rsid w:val="070516CF"/>
    <w:rsid w:val="07056DFF"/>
    <w:rsid w:val="0716F25C"/>
    <w:rsid w:val="071EBC95"/>
    <w:rsid w:val="08786148"/>
    <w:rsid w:val="08A1B80C"/>
    <w:rsid w:val="08A2B05F"/>
    <w:rsid w:val="08BF9A52"/>
    <w:rsid w:val="093D0ECE"/>
    <w:rsid w:val="095479F9"/>
    <w:rsid w:val="09AEBD34"/>
    <w:rsid w:val="09EB69C3"/>
    <w:rsid w:val="0A846292"/>
    <w:rsid w:val="0A86AF0E"/>
    <w:rsid w:val="0A9713C6"/>
    <w:rsid w:val="0AC35368"/>
    <w:rsid w:val="0AD3DC03"/>
    <w:rsid w:val="0AF8E007"/>
    <w:rsid w:val="0AFD2F8B"/>
    <w:rsid w:val="0BA37AFA"/>
    <w:rsid w:val="0BFC5E2F"/>
    <w:rsid w:val="0C02FB88"/>
    <w:rsid w:val="0C298093"/>
    <w:rsid w:val="0C34770A"/>
    <w:rsid w:val="0C3E2A5E"/>
    <w:rsid w:val="0C4B2179"/>
    <w:rsid w:val="0C887199"/>
    <w:rsid w:val="0CA39406"/>
    <w:rsid w:val="0D4FA5E1"/>
    <w:rsid w:val="0E1DF89F"/>
    <w:rsid w:val="0E2F8AA0"/>
    <w:rsid w:val="0E4FCCB9"/>
    <w:rsid w:val="0E6E69B1"/>
    <w:rsid w:val="0E7A5821"/>
    <w:rsid w:val="0EADF85F"/>
    <w:rsid w:val="0F3FC7E6"/>
    <w:rsid w:val="0F5223ED"/>
    <w:rsid w:val="0F9FC3D2"/>
    <w:rsid w:val="0FC4535E"/>
    <w:rsid w:val="0FEF272A"/>
    <w:rsid w:val="1054AD5C"/>
    <w:rsid w:val="10651BF7"/>
    <w:rsid w:val="110921A8"/>
    <w:rsid w:val="11A73236"/>
    <w:rsid w:val="11F01BBC"/>
    <w:rsid w:val="12D156E4"/>
    <w:rsid w:val="13101DE1"/>
    <w:rsid w:val="1342096C"/>
    <w:rsid w:val="1365250E"/>
    <w:rsid w:val="1390C276"/>
    <w:rsid w:val="13AE0233"/>
    <w:rsid w:val="13F55C84"/>
    <w:rsid w:val="14091675"/>
    <w:rsid w:val="145FAB3C"/>
    <w:rsid w:val="1516B4F4"/>
    <w:rsid w:val="1533A033"/>
    <w:rsid w:val="156480FF"/>
    <w:rsid w:val="15DC0F2B"/>
    <w:rsid w:val="15DF1603"/>
    <w:rsid w:val="16697D25"/>
    <w:rsid w:val="167BA615"/>
    <w:rsid w:val="16B8ED9F"/>
    <w:rsid w:val="17717C6F"/>
    <w:rsid w:val="17797424"/>
    <w:rsid w:val="17ADA5B3"/>
    <w:rsid w:val="183070CC"/>
    <w:rsid w:val="1870C4D7"/>
    <w:rsid w:val="1879761D"/>
    <w:rsid w:val="1901A86F"/>
    <w:rsid w:val="193310E7"/>
    <w:rsid w:val="195A3851"/>
    <w:rsid w:val="1976E902"/>
    <w:rsid w:val="199C573E"/>
    <w:rsid w:val="19B14801"/>
    <w:rsid w:val="19D3C09E"/>
    <w:rsid w:val="19D8A167"/>
    <w:rsid w:val="1A1184EF"/>
    <w:rsid w:val="1A5BD329"/>
    <w:rsid w:val="1AB5BE55"/>
    <w:rsid w:val="1AE4EF00"/>
    <w:rsid w:val="1B1B03D0"/>
    <w:rsid w:val="1BCC1CE4"/>
    <w:rsid w:val="1C4038B4"/>
    <w:rsid w:val="1CA8A121"/>
    <w:rsid w:val="1D497B38"/>
    <w:rsid w:val="1D60F312"/>
    <w:rsid w:val="1D92C2A8"/>
    <w:rsid w:val="1DDE31E3"/>
    <w:rsid w:val="1DEA6120"/>
    <w:rsid w:val="1E7E0EDF"/>
    <w:rsid w:val="1EF0B31F"/>
    <w:rsid w:val="1EFF88BA"/>
    <w:rsid w:val="1FFDE56C"/>
    <w:rsid w:val="20AEB82B"/>
    <w:rsid w:val="20EE8A3E"/>
    <w:rsid w:val="21B2A2FD"/>
    <w:rsid w:val="21B4F321"/>
    <w:rsid w:val="21D88188"/>
    <w:rsid w:val="21E45B22"/>
    <w:rsid w:val="2221976D"/>
    <w:rsid w:val="226FCAA8"/>
    <w:rsid w:val="2284E4B4"/>
    <w:rsid w:val="228FF1B3"/>
    <w:rsid w:val="22ACE5C5"/>
    <w:rsid w:val="22E51FF7"/>
    <w:rsid w:val="22FA8EDB"/>
    <w:rsid w:val="231630BE"/>
    <w:rsid w:val="23C31B83"/>
    <w:rsid w:val="2459DB3C"/>
    <w:rsid w:val="248CC6AD"/>
    <w:rsid w:val="24F0698A"/>
    <w:rsid w:val="24F13CBE"/>
    <w:rsid w:val="24F9DCB1"/>
    <w:rsid w:val="25311BFD"/>
    <w:rsid w:val="257A97A8"/>
    <w:rsid w:val="259ACB1D"/>
    <w:rsid w:val="25B9C2A0"/>
    <w:rsid w:val="25BE1B50"/>
    <w:rsid w:val="25E03100"/>
    <w:rsid w:val="26457922"/>
    <w:rsid w:val="264B9DEC"/>
    <w:rsid w:val="265BE0BA"/>
    <w:rsid w:val="2660E894"/>
    <w:rsid w:val="269035CF"/>
    <w:rsid w:val="269E153F"/>
    <w:rsid w:val="26E90F4A"/>
    <w:rsid w:val="2715EB3C"/>
    <w:rsid w:val="271E8826"/>
    <w:rsid w:val="278CB065"/>
    <w:rsid w:val="27A7C48D"/>
    <w:rsid w:val="27EB2DD8"/>
    <w:rsid w:val="280F2373"/>
    <w:rsid w:val="28978E32"/>
    <w:rsid w:val="28B9E548"/>
    <w:rsid w:val="28F700D2"/>
    <w:rsid w:val="2943A201"/>
    <w:rsid w:val="2962391E"/>
    <w:rsid w:val="2969A140"/>
    <w:rsid w:val="2A03CB41"/>
    <w:rsid w:val="2A0AA5EA"/>
    <w:rsid w:val="2A5E560B"/>
    <w:rsid w:val="2B0BE577"/>
    <w:rsid w:val="2B70ED02"/>
    <w:rsid w:val="2BCD7032"/>
    <w:rsid w:val="2BFAE0CF"/>
    <w:rsid w:val="2CCCA9A6"/>
    <w:rsid w:val="2CE8940E"/>
    <w:rsid w:val="2D1A5F26"/>
    <w:rsid w:val="2D60E25D"/>
    <w:rsid w:val="2D87D763"/>
    <w:rsid w:val="2D8B3C53"/>
    <w:rsid w:val="2DFAE95D"/>
    <w:rsid w:val="2E038D07"/>
    <w:rsid w:val="2E2D0041"/>
    <w:rsid w:val="2E88C780"/>
    <w:rsid w:val="2F6875F2"/>
    <w:rsid w:val="2FDE9BBC"/>
    <w:rsid w:val="3072FA06"/>
    <w:rsid w:val="30A893B0"/>
    <w:rsid w:val="330C8FF6"/>
    <w:rsid w:val="33262A2F"/>
    <w:rsid w:val="339CD5FA"/>
    <w:rsid w:val="34B5F22C"/>
    <w:rsid w:val="34FE2E23"/>
    <w:rsid w:val="36D3F09A"/>
    <w:rsid w:val="3764A71E"/>
    <w:rsid w:val="37757AC8"/>
    <w:rsid w:val="37A2B744"/>
    <w:rsid w:val="380BEB8B"/>
    <w:rsid w:val="38991E4C"/>
    <w:rsid w:val="38AFD60C"/>
    <w:rsid w:val="38FF5FBF"/>
    <w:rsid w:val="3929E2E6"/>
    <w:rsid w:val="39AB7294"/>
    <w:rsid w:val="39EAA7EC"/>
    <w:rsid w:val="3A27F98B"/>
    <w:rsid w:val="3A8CC158"/>
    <w:rsid w:val="3AB1EA15"/>
    <w:rsid w:val="3AB39335"/>
    <w:rsid w:val="3AECD368"/>
    <w:rsid w:val="3B44B3AB"/>
    <w:rsid w:val="3B92798A"/>
    <w:rsid w:val="3C1208CC"/>
    <w:rsid w:val="3C15D76D"/>
    <w:rsid w:val="3CCA3E26"/>
    <w:rsid w:val="3CDAE997"/>
    <w:rsid w:val="3CFEB13A"/>
    <w:rsid w:val="3D2C602D"/>
    <w:rsid w:val="3D565A55"/>
    <w:rsid w:val="3DE3D4F9"/>
    <w:rsid w:val="3E1C9021"/>
    <w:rsid w:val="3E79FC1A"/>
    <w:rsid w:val="3E9179EA"/>
    <w:rsid w:val="3F461D20"/>
    <w:rsid w:val="3F68924B"/>
    <w:rsid w:val="3F7E0980"/>
    <w:rsid w:val="3FB3B474"/>
    <w:rsid w:val="40437A26"/>
    <w:rsid w:val="4055AF0F"/>
    <w:rsid w:val="4058CAE5"/>
    <w:rsid w:val="40831208"/>
    <w:rsid w:val="40A4BE6A"/>
    <w:rsid w:val="40ADAA42"/>
    <w:rsid w:val="40AFDC32"/>
    <w:rsid w:val="40D6C2FD"/>
    <w:rsid w:val="41288FC5"/>
    <w:rsid w:val="413EBAD6"/>
    <w:rsid w:val="414953AC"/>
    <w:rsid w:val="416B2ABC"/>
    <w:rsid w:val="41F2E850"/>
    <w:rsid w:val="422AEA52"/>
    <w:rsid w:val="425AB1EE"/>
    <w:rsid w:val="42620463"/>
    <w:rsid w:val="4319E3F0"/>
    <w:rsid w:val="436527EB"/>
    <w:rsid w:val="43C44112"/>
    <w:rsid w:val="43FFAD15"/>
    <w:rsid w:val="44982AB0"/>
    <w:rsid w:val="44ED7A31"/>
    <w:rsid w:val="45548292"/>
    <w:rsid w:val="45ABA970"/>
    <w:rsid w:val="45E3F5EA"/>
    <w:rsid w:val="471CBFEF"/>
    <w:rsid w:val="474B1C5B"/>
    <w:rsid w:val="476CD468"/>
    <w:rsid w:val="477FADDB"/>
    <w:rsid w:val="47EF02EB"/>
    <w:rsid w:val="489C81FB"/>
    <w:rsid w:val="490315CD"/>
    <w:rsid w:val="49405117"/>
    <w:rsid w:val="4974859E"/>
    <w:rsid w:val="49AF8942"/>
    <w:rsid w:val="49D72030"/>
    <w:rsid w:val="49F059B7"/>
    <w:rsid w:val="4AC3FF21"/>
    <w:rsid w:val="4AD9036E"/>
    <w:rsid w:val="4BA4EFB3"/>
    <w:rsid w:val="4BA9101D"/>
    <w:rsid w:val="4BD93916"/>
    <w:rsid w:val="4BEF6A9D"/>
    <w:rsid w:val="4CFADDB3"/>
    <w:rsid w:val="4D05663E"/>
    <w:rsid w:val="4D42221A"/>
    <w:rsid w:val="4D99A441"/>
    <w:rsid w:val="4D9BF0A3"/>
    <w:rsid w:val="4DAFD43A"/>
    <w:rsid w:val="4E391DE0"/>
    <w:rsid w:val="4F4EFC02"/>
    <w:rsid w:val="4F7DD2CB"/>
    <w:rsid w:val="4FBE2586"/>
    <w:rsid w:val="4FF3D9EC"/>
    <w:rsid w:val="50000B86"/>
    <w:rsid w:val="511E1779"/>
    <w:rsid w:val="5120C96D"/>
    <w:rsid w:val="519ECF6C"/>
    <w:rsid w:val="51E6F701"/>
    <w:rsid w:val="522C4454"/>
    <w:rsid w:val="52644EE5"/>
    <w:rsid w:val="5283E0E4"/>
    <w:rsid w:val="52AB7CE6"/>
    <w:rsid w:val="52C4F2F1"/>
    <w:rsid w:val="52C51D6B"/>
    <w:rsid w:val="52C9EF2D"/>
    <w:rsid w:val="52E5A525"/>
    <w:rsid w:val="52F3DE45"/>
    <w:rsid w:val="53226F2D"/>
    <w:rsid w:val="532CE5C2"/>
    <w:rsid w:val="53439E11"/>
    <w:rsid w:val="534EC451"/>
    <w:rsid w:val="536CACB1"/>
    <w:rsid w:val="53A10B43"/>
    <w:rsid w:val="53CD3FA4"/>
    <w:rsid w:val="542F97EB"/>
    <w:rsid w:val="54753B37"/>
    <w:rsid w:val="54D669B5"/>
    <w:rsid w:val="56951573"/>
    <w:rsid w:val="56CA8B6D"/>
    <w:rsid w:val="5714CB8A"/>
    <w:rsid w:val="571CB08E"/>
    <w:rsid w:val="5735EEA5"/>
    <w:rsid w:val="574AF5AC"/>
    <w:rsid w:val="5761A352"/>
    <w:rsid w:val="5815E212"/>
    <w:rsid w:val="586E1A11"/>
    <w:rsid w:val="58A7E39C"/>
    <w:rsid w:val="5914BA11"/>
    <w:rsid w:val="5935161D"/>
    <w:rsid w:val="59790937"/>
    <w:rsid w:val="59A8A876"/>
    <w:rsid w:val="5A6DBC91"/>
    <w:rsid w:val="5AEE78A6"/>
    <w:rsid w:val="5B140CC1"/>
    <w:rsid w:val="5B40AAD7"/>
    <w:rsid w:val="5B42A031"/>
    <w:rsid w:val="5B8E294A"/>
    <w:rsid w:val="5BCF942F"/>
    <w:rsid w:val="5C08E69F"/>
    <w:rsid w:val="5C519FB2"/>
    <w:rsid w:val="5CAFE6E7"/>
    <w:rsid w:val="5CC7246A"/>
    <w:rsid w:val="5D092539"/>
    <w:rsid w:val="5D47DC1C"/>
    <w:rsid w:val="5EC7A244"/>
    <w:rsid w:val="5F10557A"/>
    <w:rsid w:val="5F8462C8"/>
    <w:rsid w:val="5FAF8479"/>
    <w:rsid w:val="5FC76DBA"/>
    <w:rsid w:val="6090D736"/>
    <w:rsid w:val="60992929"/>
    <w:rsid w:val="60A0A44E"/>
    <w:rsid w:val="61160C4E"/>
    <w:rsid w:val="6117B917"/>
    <w:rsid w:val="62110D2B"/>
    <w:rsid w:val="62A7BC56"/>
    <w:rsid w:val="63401B9C"/>
    <w:rsid w:val="63490CF9"/>
    <w:rsid w:val="634C8354"/>
    <w:rsid w:val="636F2C1E"/>
    <w:rsid w:val="63CBCCEE"/>
    <w:rsid w:val="63E4D269"/>
    <w:rsid w:val="642A3CF0"/>
    <w:rsid w:val="64B755C5"/>
    <w:rsid w:val="6540FEF6"/>
    <w:rsid w:val="659718ED"/>
    <w:rsid w:val="65D1D710"/>
    <w:rsid w:val="65F058C4"/>
    <w:rsid w:val="6629F8B2"/>
    <w:rsid w:val="66A8C852"/>
    <w:rsid w:val="66D1A304"/>
    <w:rsid w:val="67660018"/>
    <w:rsid w:val="67C94A03"/>
    <w:rsid w:val="67CB3D8C"/>
    <w:rsid w:val="68018A4D"/>
    <w:rsid w:val="683F64E2"/>
    <w:rsid w:val="68931400"/>
    <w:rsid w:val="68DC5219"/>
    <w:rsid w:val="68E3244B"/>
    <w:rsid w:val="6908775A"/>
    <w:rsid w:val="693FDA40"/>
    <w:rsid w:val="6AF7E0D1"/>
    <w:rsid w:val="6B8A5232"/>
    <w:rsid w:val="6BBA4BD3"/>
    <w:rsid w:val="6D46E913"/>
    <w:rsid w:val="6DF99CAD"/>
    <w:rsid w:val="6DFC185A"/>
    <w:rsid w:val="6E8D8558"/>
    <w:rsid w:val="6EED0A75"/>
    <w:rsid w:val="6F36EB3D"/>
    <w:rsid w:val="6F7B0F8B"/>
    <w:rsid w:val="6F7B89A1"/>
    <w:rsid w:val="6FFD8C2E"/>
    <w:rsid w:val="7075E5B0"/>
    <w:rsid w:val="7114D709"/>
    <w:rsid w:val="7122A9A8"/>
    <w:rsid w:val="7164C589"/>
    <w:rsid w:val="73156598"/>
    <w:rsid w:val="7377E74C"/>
    <w:rsid w:val="73786770"/>
    <w:rsid w:val="73CC2169"/>
    <w:rsid w:val="7418A072"/>
    <w:rsid w:val="7443D704"/>
    <w:rsid w:val="74DE52CA"/>
    <w:rsid w:val="74FA0CCD"/>
    <w:rsid w:val="7582F62D"/>
    <w:rsid w:val="758C3308"/>
    <w:rsid w:val="758C966A"/>
    <w:rsid w:val="760F21AE"/>
    <w:rsid w:val="7617E246"/>
    <w:rsid w:val="7654EA48"/>
    <w:rsid w:val="767F39AE"/>
    <w:rsid w:val="76FBD8AB"/>
    <w:rsid w:val="76FE66D7"/>
    <w:rsid w:val="77200DB3"/>
    <w:rsid w:val="773E53AA"/>
    <w:rsid w:val="77C16B78"/>
    <w:rsid w:val="78082E8F"/>
    <w:rsid w:val="78451D17"/>
    <w:rsid w:val="784C0E11"/>
    <w:rsid w:val="78CA13F0"/>
    <w:rsid w:val="79E94BCB"/>
    <w:rsid w:val="7A11511B"/>
    <w:rsid w:val="7AC87D3E"/>
    <w:rsid w:val="7B4FDD82"/>
    <w:rsid w:val="7BD77DCA"/>
    <w:rsid w:val="7C0D256D"/>
    <w:rsid w:val="7CEC9EB7"/>
    <w:rsid w:val="7D1DBF77"/>
    <w:rsid w:val="7D59539C"/>
    <w:rsid w:val="7D7B3EBF"/>
    <w:rsid w:val="7E02528B"/>
    <w:rsid w:val="7E134D6E"/>
    <w:rsid w:val="7E45D8D6"/>
    <w:rsid w:val="7E4FFB82"/>
    <w:rsid w:val="7EB85997"/>
    <w:rsid w:val="7ED84B02"/>
    <w:rsid w:val="7EDE324D"/>
    <w:rsid w:val="7EE74788"/>
    <w:rsid w:val="7F2FEDD5"/>
    <w:rsid w:val="7F5545CA"/>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8514C21E-5CB9-4782-A26A-1BDFFD2F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1029</Words>
  <Characters>5871</Characters>
  <Application>Microsoft Office Word</Application>
  <DocSecurity>0</DocSecurity>
  <Lines>48</Lines>
  <Paragraphs>13</Paragraphs>
  <ScaleCrop>false</ScaleCrop>
  <Company/>
  <LinksUpToDate>false</LinksUpToDate>
  <CharactersWithSpaces>6887</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95</cp:revision>
  <dcterms:created xsi:type="dcterms:W3CDTF">2025-07-24T19:20:00Z</dcterms:created>
  <dcterms:modified xsi:type="dcterms:W3CDTF">2025-08-15T13:57:00Z</dcterms:modified>
</cp:coreProperties>
</file>